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3" w:rsidRDefault="007E2BF1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  <w:r w:rsidRPr="007E2BF1">
        <w:rPr>
          <w:rFonts w:ascii="Berlin Sans FB" w:hAnsi="Berlin Sans FB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12065</wp:posOffset>
                </wp:positionV>
                <wp:extent cx="2360930" cy="31115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F9" w:rsidRPr="007C56D0" w:rsidRDefault="002152F9" w:rsidP="007C56D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Frogs Home learning 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95pt;width:185.9pt;height:2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N2JA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">
                <v:textbox>
                  <w:txbxContent>
                    <w:p w:rsidR="002152F9" w:rsidRPr="007C56D0" w:rsidRDefault="002152F9" w:rsidP="007C56D0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Frogs Home learning Week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642"/>
        <w:tblW w:w="15739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3261"/>
        <w:gridCol w:w="3978"/>
      </w:tblGrid>
      <w:tr w:rsidR="00627A0F" w:rsidRPr="000921C7" w:rsidTr="000F44D1">
        <w:trPr>
          <w:trHeight w:val="558"/>
        </w:trPr>
        <w:tc>
          <w:tcPr>
            <w:tcW w:w="15739" w:type="dxa"/>
            <w:gridSpan w:val="5"/>
            <w:shd w:val="clear" w:color="auto" w:fill="auto"/>
          </w:tcPr>
          <w:p w:rsidR="00CA21B0" w:rsidRPr="00CA21B0" w:rsidRDefault="00CA21B0" w:rsidP="00627A0F">
            <w:pPr>
              <w:tabs>
                <w:tab w:val="left" w:pos="6257"/>
              </w:tabs>
              <w:spacing w:before="240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  <w:highlight w:val="yellow"/>
              </w:rPr>
              <w:t>**</w:t>
            </w:r>
            <w:r w:rsidRPr="00CA21B0">
              <w:rPr>
                <w:rFonts w:ascii="Berlin Sans FB" w:hAnsi="Berlin Sans FB"/>
                <w:sz w:val="24"/>
                <w:highlight w:val="yellow"/>
              </w:rPr>
              <w:t xml:space="preserve">Please note that </w:t>
            </w:r>
            <w:r>
              <w:rPr>
                <w:rFonts w:ascii="Berlin Sans FB" w:hAnsi="Berlin Sans FB"/>
                <w:sz w:val="24"/>
                <w:highlight w:val="yellow"/>
              </w:rPr>
              <w:t>i</w:t>
            </w:r>
            <w:r w:rsidRPr="00CA21B0">
              <w:rPr>
                <w:rFonts w:ascii="Berlin Sans FB" w:hAnsi="Berlin Sans FB"/>
                <w:sz w:val="24"/>
                <w:highlight w:val="yellow"/>
              </w:rPr>
              <w:t xml:space="preserve">f any </w:t>
            </w:r>
            <w:r>
              <w:rPr>
                <w:rFonts w:ascii="Berlin Sans FB" w:hAnsi="Berlin Sans FB"/>
                <w:sz w:val="24"/>
                <w:highlight w:val="yellow"/>
              </w:rPr>
              <w:t xml:space="preserve">of the </w:t>
            </w:r>
            <w:r w:rsidRPr="00CA21B0">
              <w:rPr>
                <w:rFonts w:ascii="Berlin Sans FB" w:hAnsi="Berlin Sans FB"/>
                <w:sz w:val="24"/>
                <w:highlight w:val="yellow"/>
              </w:rPr>
              <w:t>links do not open copy and paste it into google chrome instead of internet explorer.</w:t>
            </w:r>
          </w:p>
          <w:p w:rsidR="00627A0F" w:rsidRDefault="00627A0F" w:rsidP="00627A0F">
            <w:pPr>
              <w:tabs>
                <w:tab w:val="left" w:pos="6257"/>
              </w:tabs>
              <w:spacing w:before="240"/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  <w:u w:val="single"/>
              </w:rPr>
              <w:t>English</w:t>
            </w:r>
            <w:r>
              <w:rPr>
                <w:rFonts w:ascii="Berlin Sans FB" w:hAnsi="Berlin Sans FB"/>
                <w:sz w:val="28"/>
              </w:rPr>
              <w:t xml:space="preserve"> </w:t>
            </w:r>
            <w:r w:rsidRPr="007C56D0">
              <w:rPr>
                <w:rFonts w:cstheme="minorHAnsi"/>
                <w:sz w:val="24"/>
              </w:rPr>
              <w:t>(same work for Year 3 and 4)</w:t>
            </w:r>
          </w:p>
          <w:p w:rsidR="00627A0F" w:rsidRPr="00C03EF6" w:rsidRDefault="00627A0F" w:rsidP="00627A0F">
            <w:pPr>
              <w:pStyle w:val="ListParagraph"/>
              <w:numPr>
                <w:ilvl w:val="0"/>
                <w:numId w:val="7"/>
              </w:numPr>
              <w:tabs>
                <w:tab w:val="left" w:pos="6257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SPAG (20</w:t>
            </w:r>
            <w:r w:rsidRPr="00C03EF6">
              <w:rPr>
                <w:sz w:val="24"/>
              </w:rPr>
              <w:t xml:space="preserve"> minutes)</w:t>
            </w:r>
          </w:p>
          <w:p w:rsidR="00627A0F" w:rsidRPr="00C03EF6" w:rsidRDefault="00627A0F" w:rsidP="00627A0F">
            <w:pPr>
              <w:pStyle w:val="ListParagraph"/>
              <w:numPr>
                <w:ilvl w:val="0"/>
                <w:numId w:val="7"/>
              </w:numPr>
              <w:tabs>
                <w:tab w:val="left" w:pos="6257"/>
              </w:tabs>
              <w:spacing w:before="240"/>
              <w:rPr>
                <w:sz w:val="24"/>
              </w:rPr>
            </w:pPr>
            <w:r w:rsidRPr="00C03EF6">
              <w:rPr>
                <w:sz w:val="24"/>
              </w:rPr>
              <w:t>Main lesson (45 minutes)</w:t>
            </w:r>
          </w:p>
          <w:p w:rsidR="00627A0F" w:rsidRDefault="00627A0F" w:rsidP="00627A0F">
            <w:pPr>
              <w:pStyle w:val="ListParagraph"/>
              <w:numPr>
                <w:ilvl w:val="0"/>
                <w:numId w:val="7"/>
              </w:numPr>
              <w:tabs>
                <w:tab w:val="left" w:pos="6257"/>
              </w:tabs>
              <w:spacing w:before="240"/>
              <w:rPr>
                <w:sz w:val="24"/>
              </w:rPr>
            </w:pPr>
            <w:r w:rsidRPr="00C03EF6">
              <w:rPr>
                <w:sz w:val="24"/>
              </w:rPr>
              <w:t>Children should also be reading every day</w:t>
            </w:r>
          </w:p>
          <w:p w:rsidR="00627A0F" w:rsidRPr="00C03EF6" w:rsidRDefault="00627A0F" w:rsidP="00627A0F">
            <w:pPr>
              <w:pStyle w:val="ListParagraph"/>
              <w:tabs>
                <w:tab w:val="left" w:pos="6257"/>
              </w:tabs>
              <w:spacing w:before="240"/>
              <w:rPr>
                <w:sz w:val="24"/>
              </w:rPr>
            </w:pPr>
          </w:p>
        </w:tc>
      </w:tr>
      <w:tr w:rsidR="00627A0F" w:rsidRPr="000921C7" w:rsidTr="00CF76C1">
        <w:trPr>
          <w:trHeight w:val="416"/>
        </w:trPr>
        <w:tc>
          <w:tcPr>
            <w:tcW w:w="2830" w:type="dxa"/>
            <w:shd w:val="clear" w:color="auto" w:fill="F2F2F2" w:themeFill="background1" w:themeFillShade="F2"/>
          </w:tcPr>
          <w:p w:rsidR="00627A0F" w:rsidRPr="00912174" w:rsidRDefault="00627A0F" w:rsidP="00627A0F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 w:rsidR="00450D9E">
              <w:rPr>
                <w:rFonts w:ascii="Berlin Sans FB" w:hAnsi="Berlin Sans FB"/>
                <w:sz w:val="28"/>
              </w:rPr>
              <w:t xml:space="preserve"> 18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27A0F" w:rsidRPr="00912174" w:rsidRDefault="00627A0F" w:rsidP="00627A0F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 w:rsidR="00450D9E">
              <w:rPr>
                <w:rFonts w:ascii="Berlin Sans FB" w:hAnsi="Berlin Sans FB"/>
                <w:sz w:val="28"/>
              </w:rPr>
              <w:t xml:space="preserve"> 19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27A0F" w:rsidRPr="00912174" w:rsidRDefault="00627A0F" w:rsidP="00627A0F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 w:rsidR="00450D9E">
              <w:rPr>
                <w:rFonts w:ascii="Berlin Sans FB" w:hAnsi="Berlin Sans FB"/>
                <w:sz w:val="28"/>
              </w:rPr>
              <w:t xml:space="preserve"> 20</w:t>
            </w:r>
            <w:r w:rsidRPr="003C448F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27A0F" w:rsidRPr="00912174" w:rsidRDefault="00627A0F" w:rsidP="00627A0F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 w:rsidR="00450D9E">
              <w:rPr>
                <w:rFonts w:ascii="Berlin Sans FB" w:hAnsi="Berlin Sans FB"/>
                <w:sz w:val="28"/>
              </w:rPr>
              <w:t xml:space="preserve"> 21st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:rsidR="00627A0F" w:rsidRPr="00912174" w:rsidRDefault="00627A0F" w:rsidP="00627A0F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 w:rsidR="00450D9E">
              <w:rPr>
                <w:rFonts w:ascii="Berlin Sans FB" w:hAnsi="Berlin Sans FB"/>
                <w:sz w:val="28"/>
              </w:rPr>
              <w:t xml:space="preserve"> 22nd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</w:tr>
      <w:tr w:rsidR="00627A0F" w:rsidRPr="000921C7" w:rsidTr="000F44D1">
        <w:trPr>
          <w:trHeight w:val="416"/>
        </w:trPr>
        <w:tc>
          <w:tcPr>
            <w:tcW w:w="15739" w:type="dxa"/>
            <w:gridSpan w:val="5"/>
            <w:shd w:val="clear" w:color="auto" w:fill="DBE5F1" w:themeFill="accent1" w:themeFillTint="33"/>
          </w:tcPr>
          <w:p w:rsidR="00627A0F" w:rsidRPr="00797384" w:rsidRDefault="00627A0F" w:rsidP="00627A0F">
            <w:r>
              <w:rPr>
                <w:rFonts w:ascii="Berlin Sans FB" w:hAnsi="Berlin Sans FB"/>
                <w:sz w:val="28"/>
              </w:rPr>
              <w:t xml:space="preserve">SPAG: </w:t>
            </w:r>
            <w:r w:rsidR="00797384" w:rsidRPr="00797384">
              <w:rPr>
                <w:rFonts w:ascii="Berlin Sans FB" w:hAnsi="Berlin Sans FB"/>
                <w:sz w:val="24"/>
              </w:rPr>
              <w:t xml:space="preserve">Follow the links if you need to watch the National Oak videos or worksheets can be downloaded from the </w:t>
            </w:r>
            <w:r w:rsidR="000F44D1">
              <w:rPr>
                <w:rFonts w:ascii="Berlin Sans FB" w:hAnsi="Berlin Sans FB"/>
                <w:sz w:val="24"/>
              </w:rPr>
              <w:t xml:space="preserve">school </w:t>
            </w:r>
            <w:r w:rsidR="00797384" w:rsidRPr="00797384">
              <w:rPr>
                <w:rFonts w:ascii="Berlin Sans FB" w:hAnsi="Berlin Sans FB"/>
                <w:sz w:val="24"/>
              </w:rPr>
              <w:t>website.</w:t>
            </w:r>
          </w:p>
          <w:p w:rsidR="00627A0F" w:rsidRPr="00F16D1A" w:rsidRDefault="00627A0F" w:rsidP="00627A0F">
            <w:pPr>
              <w:rPr>
                <w:rFonts w:ascii="Berlin Sans FB" w:hAnsi="Berlin Sans FB"/>
                <w:sz w:val="24"/>
              </w:rPr>
            </w:pPr>
          </w:p>
        </w:tc>
      </w:tr>
      <w:tr w:rsidR="00627A0F" w:rsidRPr="000921C7" w:rsidTr="00CF76C1">
        <w:trPr>
          <w:trHeight w:val="1048"/>
        </w:trPr>
        <w:tc>
          <w:tcPr>
            <w:tcW w:w="2830" w:type="dxa"/>
          </w:tcPr>
          <w:p w:rsidR="00627A0F" w:rsidRPr="00CA21B0" w:rsidRDefault="00720D10" w:rsidP="00627A0F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  <w:sz w:val="24"/>
              </w:rPr>
              <w:t>Expanded noun phrases video</w:t>
            </w:r>
          </w:p>
          <w:p w:rsidR="00627A0F" w:rsidRPr="00CA21B0" w:rsidRDefault="00CA21B0" w:rsidP="00627A0F">
            <w:pPr>
              <w:rPr>
                <w:rFonts w:cstheme="minorHAnsi"/>
                <w:i/>
              </w:rPr>
            </w:pPr>
            <w:hyperlink r:id="rId5" w:history="1">
              <w:r w:rsidR="00720D10" w:rsidRPr="00CA21B0">
                <w:rPr>
                  <w:rStyle w:val="Hyperlink"/>
                  <w:rFonts w:cstheme="minorHAnsi"/>
                </w:rPr>
                <w:t>https://teachers.thenational.academy/lessons/to-explore-expanded-noun-phrases-</w:t>
              </w:r>
              <w:r w:rsidR="00720D10" w:rsidRPr="00CA21B0">
                <w:rPr>
                  <w:rStyle w:val="Hyperlink"/>
                  <w:rFonts w:cstheme="minorHAnsi"/>
                </w:rPr>
                <w:t>c</w:t>
              </w:r>
              <w:r w:rsidR="00720D10" w:rsidRPr="00CA21B0">
                <w:rPr>
                  <w:rStyle w:val="Hyperlink"/>
                  <w:rFonts w:cstheme="minorHAnsi"/>
                </w:rPr>
                <w:t>cwk8</w:t>
              </w:r>
              <w:r w:rsidR="00720D10" w:rsidRPr="00CA21B0">
                <w:rPr>
                  <w:rStyle w:val="Hyperlink"/>
                  <w:rFonts w:cstheme="minorHAnsi"/>
                  <w:i/>
                </w:rPr>
                <w:t>d</w:t>
              </w:r>
            </w:hyperlink>
          </w:p>
          <w:p w:rsidR="00720D10" w:rsidRPr="00CA21B0" w:rsidRDefault="00720D10" w:rsidP="00627A0F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:rsidR="00627A0F" w:rsidRPr="00CA21B0" w:rsidRDefault="00243D22" w:rsidP="00627A0F">
            <w:pPr>
              <w:rPr>
                <w:rFonts w:cstheme="minorHAnsi"/>
              </w:rPr>
            </w:pPr>
            <w:r w:rsidRPr="00CA21B0">
              <w:rPr>
                <w:rFonts w:cstheme="minorHAnsi"/>
              </w:rPr>
              <w:t xml:space="preserve">Using what you have learnt from yesterday, complete the </w:t>
            </w:r>
            <w:r w:rsidR="00666ECF" w:rsidRPr="00CA21B0">
              <w:rPr>
                <w:rFonts w:cstheme="minorHAnsi"/>
              </w:rPr>
              <w:t>Viking expanded noun phrases worksheet.</w:t>
            </w:r>
          </w:p>
          <w:p w:rsidR="00627A0F" w:rsidRPr="00CA21B0" w:rsidRDefault="00627A0F" w:rsidP="00627A0F">
            <w:pPr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3A5EC9" w:rsidRPr="00CA21B0" w:rsidRDefault="00CA21B0" w:rsidP="005B3C91">
            <w:pPr>
              <w:rPr>
                <w:rFonts w:cstheme="minorHAnsi"/>
                <w:sz w:val="24"/>
              </w:rPr>
            </w:pPr>
            <w:hyperlink r:id="rId6" w:history="1">
              <w:r w:rsidR="00666ECF" w:rsidRPr="00CA21B0">
                <w:rPr>
                  <w:rStyle w:val="Hyperlink"/>
                  <w:rFonts w:cstheme="minorHAnsi"/>
                  <w:sz w:val="24"/>
                </w:rPr>
                <w:t>https://teachers.thenational.academy/lessons/to-explore-p</w:t>
              </w:r>
              <w:r w:rsidR="00666ECF" w:rsidRPr="00CA21B0">
                <w:rPr>
                  <w:rStyle w:val="Hyperlink"/>
                  <w:rFonts w:cstheme="minorHAnsi"/>
                  <w:sz w:val="24"/>
                </w:rPr>
                <w:t>r</w:t>
              </w:r>
              <w:r w:rsidR="00666ECF" w:rsidRPr="00CA21B0">
                <w:rPr>
                  <w:rStyle w:val="Hyperlink"/>
                  <w:rFonts w:cstheme="minorHAnsi"/>
                  <w:sz w:val="24"/>
                </w:rPr>
                <w:t>epositions-74t66r</w:t>
              </w:r>
            </w:hyperlink>
          </w:p>
          <w:p w:rsidR="00666ECF" w:rsidRPr="00CA21B0" w:rsidRDefault="00666ECF" w:rsidP="005B3C91">
            <w:pPr>
              <w:rPr>
                <w:rFonts w:cstheme="minorHAnsi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27A0F" w:rsidRPr="00CA21B0" w:rsidRDefault="00243D22" w:rsidP="00627A0F">
            <w:pPr>
              <w:rPr>
                <w:rFonts w:cstheme="minorHAnsi"/>
                <w:u w:val="single"/>
              </w:rPr>
            </w:pPr>
            <w:r w:rsidRPr="00CA21B0">
              <w:rPr>
                <w:rFonts w:cstheme="minorHAnsi"/>
              </w:rPr>
              <w:t xml:space="preserve">Using what you have learnt from yesterday, complete the </w:t>
            </w:r>
            <w:r w:rsidRPr="00CA21B0">
              <w:t>p</w:t>
            </w:r>
            <w:r w:rsidR="00D94A11" w:rsidRPr="00CA21B0">
              <w:t>repositions activity sheet (choose 1</w:t>
            </w:r>
            <w:proofErr w:type="gramStart"/>
            <w:r w:rsidR="00D94A11" w:rsidRPr="00CA21B0">
              <w:t>,2</w:t>
            </w:r>
            <w:proofErr w:type="gramEnd"/>
            <w:r w:rsidR="00D94A11" w:rsidRPr="00CA21B0">
              <w:t xml:space="preserve"> or 3 star).</w:t>
            </w:r>
          </w:p>
          <w:p w:rsidR="00627A0F" w:rsidRPr="00CA21B0" w:rsidRDefault="00627A0F" w:rsidP="00627A0F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  <w:sz w:val="24"/>
              </w:rPr>
              <w:t xml:space="preserve"> </w:t>
            </w:r>
          </w:p>
          <w:p w:rsidR="00243D22" w:rsidRPr="00CA21B0" w:rsidRDefault="00243D22" w:rsidP="00627A0F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</w:rPr>
              <w:t>You can check your answers at the end.</w:t>
            </w:r>
          </w:p>
        </w:tc>
        <w:tc>
          <w:tcPr>
            <w:tcW w:w="3978" w:type="dxa"/>
          </w:tcPr>
          <w:p w:rsidR="00CF76C1" w:rsidRPr="00CA21B0" w:rsidRDefault="00CF76C1" w:rsidP="00627A0F">
            <w:pPr>
              <w:rPr>
                <w:rFonts w:cstheme="minorHAnsi"/>
              </w:rPr>
            </w:pPr>
            <w:r w:rsidRPr="00CA21B0">
              <w:rPr>
                <w:rFonts w:cstheme="minorHAnsi"/>
              </w:rPr>
              <w:t xml:space="preserve">Watch the video to recap the different sentence types. </w:t>
            </w:r>
            <w:hyperlink r:id="rId7" w:history="1">
              <w:r w:rsidRPr="00CA21B0">
                <w:rPr>
                  <w:rStyle w:val="Hyperlink"/>
                  <w:rFonts w:cstheme="minorHAnsi"/>
                </w:rPr>
                <w:t>https://www.theschoolrun.com/what-is-a-stat</w:t>
              </w:r>
              <w:r w:rsidRPr="00CA21B0">
                <w:rPr>
                  <w:rStyle w:val="Hyperlink"/>
                  <w:rFonts w:cstheme="minorHAnsi"/>
                </w:rPr>
                <w:t>e</w:t>
              </w:r>
              <w:r w:rsidRPr="00CA21B0">
                <w:rPr>
                  <w:rStyle w:val="Hyperlink"/>
                  <w:rFonts w:cstheme="minorHAnsi"/>
                </w:rPr>
                <w:t>ment</w:t>
              </w:r>
            </w:hyperlink>
          </w:p>
          <w:p w:rsidR="00CF76C1" w:rsidRPr="00CA21B0" w:rsidRDefault="00CF76C1" w:rsidP="00627A0F">
            <w:pPr>
              <w:rPr>
                <w:rFonts w:cstheme="minorHAnsi"/>
              </w:rPr>
            </w:pPr>
          </w:p>
          <w:p w:rsidR="00E062C6" w:rsidRPr="00CA21B0" w:rsidRDefault="00CF76C1" w:rsidP="00627A0F">
            <w:pPr>
              <w:rPr>
                <w:rFonts w:cstheme="minorHAnsi"/>
              </w:rPr>
            </w:pPr>
            <w:r w:rsidRPr="00CA21B0">
              <w:rPr>
                <w:rFonts w:cstheme="minorHAnsi"/>
              </w:rPr>
              <w:t xml:space="preserve">Complete the </w:t>
            </w:r>
            <w:r w:rsidR="00D94A11" w:rsidRPr="00CA21B0">
              <w:rPr>
                <w:rFonts w:cstheme="minorHAnsi"/>
              </w:rPr>
              <w:t>Punctuation worksheet (choose 1</w:t>
            </w:r>
            <w:proofErr w:type="gramStart"/>
            <w:r w:rsidR="00D94A11" w:rsidRPr="00CA21B0">
              <w:rPr>
                <w:rFonts w:cstheme="minorHAnsi"/>
              </w:rPr>
              <w:t>,2</w:t>
            </w:r>
            <w:proofErr w:type="gramEnd"/>
            <w:r w:rsidR="00D94A11" w:rsidRPr="00CA21B0">
              <w:rPr>
                <w:rFonts w:cstheme="minorHAnsi"/>
              </w:rPr>
              <w:t xml:space="preserve"> or 3 star).</w:t>
            </w:r>
          </w:p>
          <w:p w:rsidR="00243D22" w:rsidRPr="00CA21B0" w:rsidRDefault="00243D22" w:rsidP="00627A0F">
            <w:pPr>
              <w:rPr>
                <w:rFonts w:cstheme="minorHAnsi"/>
                <w:sz w:val="24"/>
              </w:rPr>
            </w:pPr>
          </w:p>
          <w:p w:rsidR="00243D22" w:rsidRPr="00CA21B0" w:rsidRDefault="00243D22" w:rsidP="00627A0F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</w:rPr>
              <w:t>You can check your answers at the end.</w:t>
            </w:r>
          </w:p>
        </w:tc>
      </w:tr>
      <w:tr w:rsidR="00627A0F" w:rsidRPr="000921C7" w:rsidTr="000F44D1">
        <w:trPr>
          <w:trHeight w:val="578"/>
        </w:trPr>
        <w:tc>
          <w:tcPr>
            <w:tcW w:w="15739" w:type="dxa"/>
            <w:gridSpan w:val="5"/>
            <w:shd w:val="clear" w:color="auto" w:fill="DBE5F1" w:themeFill="accent1" w:themeFillTint="33"/>
          </w:tcPr>
          <w:p w:rsidR="00627A0F" w:rsidRPr="00F52B3C" w:rsidRDefault="00627A0F" w:rsidP="00627A0F">
            <w:pPr>
              <w:rPr>
                <w:rFonts w:cstheme="minorHAnsi"/>
              </w:rPr>
            </w:pPr>
            <w:r w:rsidRPr="003C448F">
              <w:rPr>
                <w:rFonts w:ascii="Berlin Sans FB" w:hAnsi="Berlin Sans FB" w:cstheme="minorHAnsi"/>
                <w:sz w:val="28"/>
              </w:rPr>
              <w:t>Main English lesson</w:t>
            </w:r>
            <w:r>
              <w:rPr>
                <w:rFonts w:ascii="Berlin Sans FB" w:hAnsi="Berlin Sans FB" w:cstheme="minorHAnsi"/>
                <w:sz w:val="28"/>
              </w:rPr>
              <w:t xml:space="preserve">: </w:t>
            </w:r>
            <w:r w:rsidRPr="00F52B3C">
              <w:rPr>
                <w:rFonts w:cstheme="minorHAnsi"/>
                <w:sz w:val="24"/>
              </w:rPr>
              <w:t xml:space="preserve">These </w:t>
            </w:r>
            <w:r>
              <w:rPr>
                <w:rFonts w:cstheme="minorHAnsi"/>
                <w:sz w:val="24"/>
              </w:rPr>
              <w:t xml:space="preserve">lessons </w:t>
            </w:r>
            <w:r w:rsidRPr="00F52B3C">
              <w:rPr>
                <w:rFonts w:cstheme="minorHAnsi"/>
                <w:sz w:val="24"/>
              </w:rPr>
              <w:t>will be delivered as live lessons this week</w:t>
            </w:r>
            <w:r>
              <w:rPr>
                <w:rFonts w:cstheme="minorHAnsi"/>
                <w:sz w:val="24"/>
              </w:rPr>
              <w:t xml:space="preserve"> on Zoom (Year 3- </w:t>
            </w:r>
            <w:r w:rsidRPr="00F52B3C">
              <w:rPr>
                <w:rFonts w:cstheme="minorHAnsi"/>
              </w:rPr>
              <w:t>10-10.30am</w:t>
            </w:r>
            <w:r>
              <w:rPr>
                <w:rFonts w:cstheme="minorHAnsi"/>
              </w:rPr>
              <w:t xml:space="preserve"> and Year 4 </w:t>
            </w:r>
            <w:r w:rsidRPr="00F52B3C">
              <w:rPr>
                <w:rFonts w:cstheme="minorHAnsi"/>
              </w:rPr>
              <w:t>10.30-11am</w:t>
            </w:r>
            <w:r w:rsidR="00CA21B0">
              <w:rPr>
                <w:rFonts w:cstheme="minorHAnsi"/>
              </w:rPr>
              <w:t>)</w:t>
            </w:r>
            <w:r>
              <w:rPr>
                <w:rFonts w:cstheme="minorHAnsi"/>
                <w:sz w:val="24"/>
              </w:rPr>
              <w:t xml:space="preserve"> but a brief description is outlined below.</w:t>
            </w:r>
          </w:p>
          <w:p w:rsidR="00627A0F" w:rsidRPr="003C448F" w:rsidRDefault="00627A0F" w:rsidP="00627A0F">
            <w:pPr>
              <w:rPr>
                <w:rFonts w:ascii="Berlin Sans FB" w:hAnsi="Berlin Sans FB" w:cstheme="minorHAnsi"/>
                <w:i/>
                <w:sz w:val="24"/>
              </w:rPr>
            </w:pPr>
          </w:p>
        </w:tc>
      </w:tr>
      <w:tr w:rsidR="00627A0F" w:rsidRPr="000921C7" w:rsidTr="00CF76C1">
        <w:trPr>
          <w:trHeight w:val="1621"/>
        </w:trPr>
        <w:tc>
          <w:tcPr>
            <w:tcW w:w="2830" w:type="dxa"/>
          </w:tcPr>
          <w:p w:rsidR="00CF76C1" w:rsidRPr="00CA21B0" w:rsidRDefault="000C4837" w:rsidP="00CF76C1">
            <w:pPr>
              <w:rPr>
                <w:rFonts w:cstheme="minorHAnsi"/>
                <w:b/>
              </w:rPr>
            </w:pPr>
            <w:r w:rsidRPr="00CA21B0">
              <w:rPr>
                <w:rFonts w:cstheme="minorHAnsi"/>
                <w:b/>
              </w:rPr>
              <w:t xml:space="preserve">LIVE </w:t>
            </w:r>
            <w:r w:rsidR="00CA21B0">
              <w:rPr>
                <w:rFonts w:cstheme="minorHAnsi"/>
                <w:b/>
              </w:rPr>
              <w:t>LESSON:</w:t>
            </w:r>
            <w:r w:rsidR="005B3C91" w:rsidRPr="00CA21B0">
              <w:rPr>
                <w:rFonts w:cstheme="minorHAnsi"/>
                <w:b/>
              </w:rPr>
              <w:t xml:space="preserve"> </w:t>
            </w:r>
          </w:p>
          <w:p w:rsidR="00196C44" w:rsidRDefault="00196C44" w:rsidP="00CF76C1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 comprehension:</w:t>
            </w:r>
          </w:p>
          <w:p w:rsidR="00196C44" w:rsidRPr="005B3C91" w:rsidRDefault="00196C44" w:rsidP="00CF76C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Thor’s hammer</w:t>
            </w:r>
          </w:p>
          <w:p w:rsidR="000C4837" w:rsidRPr="005B3C91" w:rsidRDefault="000C4837" w:rsidP="00627A0F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F76C1" w:rsidRPr="00CA21B0" w:rsidRDefault="00CA21B0" w:rsidP="00CF76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LIVE LESSON:</w:t>
            </w:r>
          </w:p>
          <w:p w:rsidR="00196C44" w:rsidRDefault="00196C44" w:rsidP="00CF76C1">
            <w:pPr>
              <w:rPr>
                <w:rFonts w:cstheme="minorHAnsi"/>
              </w:rPr>
            </w:pPr>
          </w:p>
          <w:p w:rsidR="00196C44" w:rsidRPr="005B3C91" w:rsidRDefault="00196C44" w:rsidP="00CF76C1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Writing our own Viking saga</w:t>
            </w:r>
          </w:p>
          <w:p w:rsidR="00DA27D0" w:rsidRPr="005B3C91" w:rsidRDefault="00DA27D0" w:rsidP="009E43C9">
            <w:pPr>
              <w:rPr>
                <w:rFonts w:cstheme="minorHAnsi"/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CF76C1" w:rsidRPr="00CA21B0" w:rsidRDefault="005C1F6B" w:rsidP="00CF76C1">
            <w:pPr>
              <w:rPr>
                <w:b/>
                <w:i/>
                <w:sz w:val="24"/>
              </w:rPr>
            </w:pPr>
            <w:r w:rsidRPr="00CA21B0">
              <w:rPr>
                <w:b/>
                <w:sz w:val="24"/>
              </w:rPr>
              <w:t xml:space="preserve">LIVE LESSON: </w:t>
            </w:r>
          </w:p>
          <w:p w:rsidR="0073084D" w:rsidRDefault="0073084D" w:rsidP="00627A0F">
            <w:pPr>
              <w:rPr>
                <w:i/>
                <w:sz w:val="24"/>
              </w:rPr>
            </w:pPr>
          </w:p>
          <w:p w:rsidR="00196C44" w:rsidRPr="005B3C91" w:rsidRDefault="00196C44" w:rsidP="00196C4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Writing our own Viking saga</w:t>
            </w:r>
          </w:p>
          <w:p w:rsidR="00196C44" w:rsidRPr="00196C44" w:rsidRDefault="00196C44" w:rsidP="00627A0F">
            <w:pPr>
              <w:rPr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733FB" w:rsidRPr="00CA21B0" w:rsidRDefault="00CA21B0" w:rsidP="00CF76C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LIVE LESSON:</w:t>
            </w:r>
            <w:r w:rsidR="00CF76C1" w:rsidRPr="00CA21B0">
              <w:rPr>
                <w:rFonts w:cstheme="minorHAnsi"/>
                <w:b/>
                <w:sz w:val="24"/>
              </w:rPr>
              <w:t xml:space="preserve"> </w:t>
            </w:r>
          </w:p>
          <w:p w:rsidR="00196C44" w:rsidRDefault="00196C44" w:rsidP="00CF76C1">
            <w:pPr>
              <w:rPr>
                <w:rFonts w:cstheme="minorHAnsi"/>
                <w:sz w:val="24"/>
              </w:rPr>
            </w:pPr>
          </w:p>
          <w:p w:rsidR="00196C44" w:rsidRPr="005B3C91" w:rsidRDefault="00196C44" w:rsidP="00196C4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Writing our own Viking saga</w:t>
            </w:r>
          </w:p>
          <w:p w:rsidR="00196C44" w:rsidRPr="005B3C91" w:rsidRDefault="00196C44" w:rsidP="00CF76C1">
            <w:pPr>
              <w:rPr>
                <w:rFonts w:cstheme="minorHAnsi"/>
                <w:sz w:val="24"/>
              </w:rPr>
            </w:pPr>
          </w:p>
        </w:tc>
        <w:tc>
          <w:tcPr>
            <w:tcW w:w="3978" w:type="dxa"/>
          </w:tcPr>
          <w:p w:rsidR="001E4C23" w:rsidRPr="00CA21B0" w:rsidRDefault="001E4C23" w:rsidP="00CF76C1">
            <w:pPr>
              <w:rPr>
                <w:b/>
                <w:sz w:val="24"/>
              </w:rPr>
            </w:pPr>
            <w:r w:rsidRPr="00CA21B0">
              <w:rPr>
                <w:b/>
                <w:sz w:val="24"/>
              </w:rPr>
              <w:t xml:space="preserve">LIVE LESSON: </w:t>
            </w:r>
          </w:p>
          <w:p w:rsidR="00196C44" w:rsidRDefault="00196C44" w:rsidP="00CF76C1">
            <w:pPr>
              <w:rPr>
                <w:sz w:val="24"/>
              </w:rPr>
            </w:pPr>
          </w:p>
          <w:p w:rsidR="00196C44" w:rsidRPr="005B3C91" w:rsidRDefault="00196C44" w:rsidP="00196C4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Writing our own Viking saga</w:t>
            </w:r>
          </w:p>
          <w:p w:rsidR="00196C44" w:rsidRPr="005B3C91" w:rsidRDefault="00196C44" w:rsidP="00CF76C1">
            <w:pPr>
              <w:rPr>
                <w:sz w:val="24"/>
              </w:rPr>
            </w:pPr>
          </w:p>
        </w:tc>
      </w:tr>
    </w:tbl>
    <w:p w:rsidR="00F16D1A" w:rsidRPr="00C03EF6" w:rsidRDefault="00F16D1A" w:rsidP="00953B2F">
      <w:pPr>
        <w:tabs>
          <w:tab w:val="left" w:pos="1276"/>
        </w:tabs>
        <w:rPr>
          <w:rFonts w:ascii="Berlin Sans FB" w:hAnsi="Berlin Sans FB"/>
          <w:sz w:val="14"/>
          <w:u w:val="single"/>
        </w:rPr>
      </w:pPr>
    </w:p>
    <w:p w:rsidR="00C03EF6" w:rsidRPr="00C03EF6" w:rsidRDefault="00C03EF6" w:rsidP="00953B2F">
      <w:pPr>
        <w:tabs>
          <w:tab w:val="left" w:pos="1276"/>
        </w:tabs>
        <w:rPr>
          <w:sz w:val="24"/>
        </w:rPr>
      </w:pPr>
      <w:r>
        <w:rPr>
          <w:sz w:val="24"/>
        </w:rPr>
        <w:t>.</w:t>
      </w:r>
    </w:p>
    <w:p w:rsidR="00C03EF6" w:rsidRPr="000921C7" w:rsidRDefault="00C03EF6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216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  <w:gridCol w:w="3112"/>
        <w:gridCol w:w="2842"/>
      </w:tblGrid>
      <w:tr w:rsidR="006A145A" w:rsidRPr="000921C7" w:rsidTr="00A33EC9">
        <w:trPr>
          <w:trHeight w:val="416"/>
        </w:trPr>
        <w:tc>
          <w:tcPr>
            <w:tcW w:w="15730" w:type="dxa"/>
            <w:gridSpan w:val="5"/>
            <w:shd w:val="clear" w:color="auto" w:fill="C6D9F1" w:themeFill="text2" w:themeFillTint="33"/>
          </w:tcPr>
          <w:p w:rsidR="006A145A" w:rsidRPr="000921C7" w:rsidRDefault="000F44D1" w:rsidP="000F44D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sz w:val="28"/>
              </w:rPr>
              <w:lastRenderedPageBreak/>
              <w:t xml:space="preserve">Maths:  </w:t>
            </w:r>
            <w:r w:rsidRPr="000F44D1">
              <w:rPr>
                <w:rFonts w:ascii="Berlin Sans FB" w:hAnsi="Berlin Sans FB"/>
                <w:sz w:val="24"/>
              </w:rPr>
              <w:t xml:space="preserve">Please download all resources from the school website (separate for years 3 and </w:t>
            </w:r>
            <w:r w:rsidRPr="00CA21B0">
              <w:rPr>
                <w:sz w:val="24"/>
              </w:rPr>
              <w:t>4</w:t>
            </w:r>
            <w:r w:rsidRPr="00CA21B0">
              <w:rPr>
                <w:sz w:val="28"/>
              </w:rPr>
              <w:t>).</w:t>
            </w:r>
            <w:r>
              <w:rPr>
                <w:rFonts w:ascii="Berlin Sans FB" w:hAnsi="Berlin Sans FB"/>
                <w:sz w:val="28"/>
              </w:rPr>
              <w:t xml:space="preserve"> </w:t>
            </w:r>
            <w:r w:rsidR="001C63F0" w:rsidRPr="000F44D1">
              <w:rPr>
                <w:rFonts w:ascii="Berlin Sans FB" w:hAnsi="Berlin Sans FB" w:cstheme="minorHAnsi"/>
              </w:rPr>
              <w:t xml:space="preserve">Please remember that you </w:t>
            </w:r>
            <w:r w:rsidR="001C5F55" w:rsidRPr="000F44D1">
              <w:rPr>
                <w:rFonts w:ascii="Berlin Sans FB" w:hAnsi="Berlin Sans FB" w:cstheme="minorHAnsi"/>
              </w:rPr>
              <w:t xml:space="preserve">also </w:t>
            </w:r>
            <w:r w:rsidR="001C63F0" w:rsidRPr="000F44D1">
              <w:rPr>
                <w:rFonts w:ascii="Berlin Sans FB" w:hAnsi="Berlin Sans FB" w:cstheme="minorHAnsi"/>
              </w:rPr>
              <w:t>have access to Mathletics and times table’s rock stars.</w:t>
            </w:r>
          </w:p>
        </w:tc>
      </w:tr>
      <w:tr w:rsidR="00C578F6" w:rsidRPr="000921C7" w:rsidTr="00843BCC">
        <w:trPr>
          <w:trHeight w:val="425"/>
        </w:trPr>
        <w:tc>
          <w:tcPr>
            <w:tcW w:w="15730" w:type="dxa"/>
            <w:gridSpan w:val="5"/>
            <w:shd w:val="clear" w:color="auto" w:fill="auto"/>
          </w:tcPr>
          <w:p w:rsidR="00C578F6" w:rsidRPr="00A074FC" w:rsidRDefault="00C578F6" w:rsidP="00627A0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578F6">
              <w:rPr>
                <w:rFonts w:ascii="Calibri" w:eastAsia="Calibri" w:hAnsi="Calibri" w:cs="Times New Roman"/>
                <w:b/>
                <w:sz w:val="32"/>
              </w:rPr>
              <w:t>Year 3</w:t>
            </w:r>
          </w:p>
        </w:tc>
      </w:tr>
      <w:tr w:rsidR="00450D9E" w:rsidRPr="000921C7" w:rsidTr="00843BCC">
        <w:trPr>
          <w:trHeight w:val="163"/>
        </w:trPr>
        <w:tc>
          <w:tcPr>
            <w:tcW w:w="3397" w:type="dxa"/>
            <w:shd w:val="clear" w:color="auto" w:fill="F2F2F2" w:themeFill="background1" w:themeFillShade="F2"/>
          </w:tcPr>
          <w:p w:rsidR="00450D9E" w:rsidRPr="00912174" w:rsidRDefault="00450D9E" w:rsidP="00450D9E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>
              <w:rPr>
                <w:rFonts w:ascii="Berlin Sans FB" w:hAnsi="Berlin Sans FB"/>
                <w:sz w:val="28"/>
              </w:rPr>
              <w:t xml:space="preserve"> 18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50D9E" w:rsidRPr="00912174" w:rsidRDefault="00450D9E" w:rsidP="00450D9E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>
              <w:rPr>
                <w:rFonts w:ascii="Berlin Sans FB" w:hAnsi="Berlin Sans FB"/>
                <w:sz w:val="28"/>
              </w:rPr>
              <w:t xml:space="preserve"> 19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50D9E" w:rsidRPr="00912174" w:rsidRDefault="00450D9E" w:rsidP="00450D9E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>
              <w:rPr>
                <w:rFonts w:ascii="Berlin Sans FB" w:hAnsi="Berlin Sans FB"/>
                <w:sz w:val="28"/>
              </w:rPr>
              <w:t xml:space="preserve"> 20</w:t>
            </w:r>
            <w:r w:rsidRPr="003C448F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:rsidR="00450D9E" w:rsidRPr="00912174" w:rsidRDefault="00450D9E" w:rsidP="00450D9E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>
              <w:rPr>
                <w:rFonts w:ascii="Berlin Sans FB" w:hAnsi="Berlin Sans FB"/>
                <w:sz w:val="28"/>
              </w:rPr>
              <w:t xml:space="preserve"> 21st Jan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450D9E" w:rsidRPr="00912174" w:rsidRDefault="00450D9E" w:rsidP="00450D9E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>
              <w:rPr>
                <w:rFonts w:ascii="Berlin Sans FB" w:hAnsi="Berlin Sans FB"/>
                <w:sz w:val="28"/>
              </w:rPr>
              <w:t xml:space="preserve"> 22nd Jan</w:t>
            </w:r>
          </w:p>
        </w:tc>
      </w:tr>
      <w:tr w:rsidR="00ED0AD0" w:rsidRPr="000921C7" w:rsidTr="00843BCC">
        <w:trPr>
          <w:trHeight w:val="3768"/>
        </w:trPr>
        <w:tc>
          <w:tcPr>
            <w:tcW w:w="3397" w:type="dxa"/>
            <w:shd w:val="clear" w:color="auto" w:fill="FFFFFF" w:themeFill="background1"/>
          </w:tcPr>
          <w:p w:rsidR="00ED0AD0" w:rsidRPr="00CA21B0" w:rsidRDefault="00ED0AD0" w:rsidP="0027350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CA21B0">
              <w:rPr>
                <w:rFonts w:ascii="Calibri" w:eastAsia="Calibri" w:hAnsi="Calibri" w:cs="Times New Roman"/>
                <w:b/>
                <w:u w:val="single"/>
              </w:rPr>
              <w:t>Multiplying 3 digits together</w:t>
            </w:r>
          </w:p>
          <w:p w:rsidR="00ED0AD0" w:rsidRPr="00CA21B0" w:rsidRDefault="00ED0AD0" w:rsidP="0027350F">
            <w:pPr>
              <w:rPr>
                <w:rFonts w:ascii="Calibri" w:eastAsia="Calibri" w:hAnsi="Calibri" w:cs="Times New Roman"/>
                <w:b/>
              </w:rPr>
            </w:pPr>
          </w:p>
          <w:p w:rsidR="00ED0AD0" w:rsidRPr="00CA21B0" w:rsidRDefault="00ED0AD0" w:rsidP="0027350F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1. Watch the 2</w:t>
            </w:r>
            <w:r w:rsidRPr="00CA21B0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CA21B0">
              <w:rPr>
                <w:rFonts w:ascii="Calibri" w:eastAsia="Calibri" w:hAnsi="Calibri" w:cs="Times New Roman"/>
              </w:rPr>
              <w:t xml:space="preserve"> video called </w:t>
            </w:r>
            <w:r w:rsidRPr="00CA21B0">
              <w:rPr>
                <w:rFonts w:ascii="Calibri" w:eastAsia="Calibri" w:hAnsi="Calibri" w:cs="Times New Roman"/>
                <w:b/>
              </w:rPr>
              <w:t>multiply 3 numbers</w:t>
            </w:r>
          </w:p>
          <w:p w:rsidR="00ED0AD0" w:rsidRPr="00CA21B0" w:rsidRDefault="00CA21B0" w:rsidP="0027350F">
            <w:pPr>
              <w:rPr>
                <w:rFonts w:ascii="Calibri" w:eastAsia="Calibri" w:hAnsi="Calibri" w:cs="Times New Roman"/>
              </w:rPr>
            </w:pPr>
            <w:hyperlink r:id="rId8" w:history="1"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https://whiterosemaths.com/homelearning/year-4/week-1-number-multiplication-division/</w:t>
              </w:r>
            </w:hyperlink>
            <w:r w:rsidR="00ED0AD0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843BCC" w:rsidRPr="00CA21B0" w:rsidRDefault="00843BCC" w:rsidP="0027350F">
            <w:pPr>
              <w:rPr>
                <w:rFonts w:ascii="Calibri" w:eastAsia="Calibri" w:hAnsi="Calibri" w:cs="Times New Roman"/>
              </w:rPr>
            </w:pPr>
          </w:p>
          <w:p w:rsidR="00ED0AD0" w:rsidRPr="00CA21B0" w:rsidRDefault="00ED0AD0" w:rsidP="0023508A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2.  Worksheet- multiplication machines (choose 1</w:t>
            </w:r>
            <w:proofErr w:type="gramStart"/>
            <w:r w:rsidRPr="00CA21B0">
              <w:rPr>
                <w:rFonts w:ascii="Calibri" w:eastAsia="Calibri" w:hAnsi="Calibri" w:cs="Times New Roman"/>
              </w:rPr>
              <w:t>,2,3</w:t>
            </w:r>
            <w:proofErr w:type="gramEnd"/>
            <w:r w:rsidRPr="00CA21B0">
              <w:rPr>
                <w:rFonts w:ascii="Calibri" w:eastAsia="Calibri" w:hAnsi="Calibri" w:cs="Times New Roman"/>
              </w:rPr>
              <w:t xml:space="preserve"> star).</w:t>
            </w:r>
            <w:r w:rsidR="00BC784B" w:rsidRPr="00CA21B0">
              <w:rPr>
                <w:rFonts w:ascii="Calibri" w:eastAsia="Calibri" w:hAnsi="Calibri" w:cs="Times New Roman"/>
              </w:rPr>
              <w:t xml:space="preserve"> You can check your answers at the end.</w:t>
            </w:r>
          </w:p>
        </w:tc>
        <w:tc>
          <w:tcPr>
            <w:tcW w:w="3261" w:type="dxa"/>
            <w:shd w:val="clear" w:color="auto" w:fill="FFFFFF" w:themeFill="background1"/>
          </w:tcPr>
          <w:p w:rsidR="00ED0AD0" w:rsidRPr="00CA21B0" w:rsidRDefault="00ED0AD0" w:rsidP="0027350F">
            <w:pPr>
              <w:rPr>
                <w:b/>
                <w:u w:val="single"/>
              </w:rPr>
            </w:pPr>
            <w:r w:rsidRPr="00CA21B0">
              <w:rPr>
                <w:b/>
                <w:u w:val="single"/>
              </w:rPr>
              <w:t>Factor pairs</w:t>
            </w:r>
          </w:p>
          <w:p w:rsidR="00ED0AD0" w:rsidRPr="00CA21B0" w:rsidRDefault="00ED0AD0" w:rsidP="0027350F"/>
          <w:p w:rsidR="00ED0AD0" w:rsidRPr="00CA21B0" w:rsidRDefault="00ED0AD0" w:rsidP="0027350F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1. Watch the 3</w:t>
            </w:r>
            <w:r w:rsidRPr="00CA21B0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CA21B0">
              <w:rPr>
                <w:rFonts w:ascii="Calibri" w:eastAsia="Calibri" w:hAnsi="Calibri" w:cs="Times New Roman"/>
              </w:rPr>
              <w:t xml:space="preserve">  video called </w:t>
            </w:r>
            <w:r w:rsidR="00BC784B" w:rsidRPr="00CA21B0">
              <w:rPr>
                <w:rFonts w:ascii="Calibri" w:eastAsia="Calibri" w:hAnsi="Calibri" w:cs="Times New Roman"/>
                <w:b/>
              </w:rPr>
              <w:t>Factor pairs</w:t>
            </w:r>
          </w:p>
          <w:p w:rsidR="00ED0AD0" w:rsidRPr="00CA21B0" w:rsidRDefault="00CA21B0" w:rsidP="0027350F">
            <w:pPr>
              <w:rPr>
                <w:rFonts w:ascii="Calibri" w:eastAsia="Calibri" w:hAnsi="Calibri" w:cs="Times New Roman"/>
              </w:rPr>
            </w:pPr>
            <w:hyperlink r:id="rId9" w:history="1"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https://whiterosemaths.com/homelearning/year-4/week-1-number-multiplication-division/</w:t>
              </w:r>
            </w:hyperlink>
            <w:r w:rsidR="00ED0AD0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ED0AD0" w:rsidRPr="00CA21B0" w:rsidRDefault="00ED0AD0" w:rsidP="0027350F"/>
          <w:p w:rsidR="00ED0AD0" w:rsidRPr="00CA21B0" w:rsidRDefault="00ED0AD0" w:rsidP="0019788B"/>
          <w:p w:rsidR="00ED0AD0" w:rsidRPr="00CA21B0" w:rsidRDefault="00ED0AD0" w:rsidP="0019788B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2.  Finding factors worksheet (choose 1</w:t>
            </w:r>
            <w:proofErr w:type="gramStart"/>
            <w:r w:rsidRPr="00CA21B0">
              <w:rPr>
                <w:rFonts w:ascii="Calibri" w:eastAsia="Calibri" w:hAnsi="Calibri" w:cs="Times New Roman"/>
              </w:rPr>
              <w:t>,2,3</w:t>
            </w:r>
            <w:proofErr w:type="gramEnd"/>
            <w:r w:rsidRPr="00CA21B0">
              <w:rPr>
                <w:rFonts w:ascii="Calibri" w:eastAsia="Calibri" w:hAnsi="Calibri" w:cs="Times New Roman"/>
              </w:rPr>
              <w:t xml:space="preserve"> star).</w:t>
            </w:r>
            <w:r w:rsidR="00BC784B" w:rsidRPr="00CA21B0">
              <w:rPr>
                <w:rFonts w:ascii="Calibri" w:eastAsia="Calibri" w:hAnsi="Calibri" w:cs="Times New Roman"/>
              </w:rPr>
              <w:t xml:space="preserve">  </w:t>
            </w:r>
            <w:r w:rsidR="00BC784B" w:rsidRPr="00CA21B0">
              <w:rPr>
                <w:rFonts w:ascii="Calibri" w:eastAsia="Calibri" w:hAnsi="Calibri" w:cs="Times New Roman"/>
              </w:rPr>
              <w:t>You can check your answers at the end.</w:t>
            </w:r>
          </w:p>
          <w:p w:rsidR="00ED0AD0" w:rsidRPr="00CA21B0" w:rsidRDefault="00ED0AD0" w:rsidP="0019788B"/>
        </w:tc>
        <w:tc>
          <w:tcPr>
            <w:tcW w:w="3118" w:type="dxa"/>
            <w:shd w:val="clear" w:color="auto" w:fill="FFFFFF" w:themeFill="background1"/>
          </w:tcPr>
          <w:p w:rsidR="00ED0AD0" w:rsidRPr="00CA21B0" w:rsidRDefault="00ED0AD0" w:rsidP="00E40B40">
            <w:pPr>
              <w:rPr>
                <w:b/>
                <w:u w:val="single"/>
              </w:rPr>
            </w:pPr>
            <w:r w:rsidRPr="00CA21B0">
              <w:rPr>
                <w:b/>
                <w:u w:val="single"/>
              </w:rPr>
              <w:t>Multiplying using place value</w:t>
            </w:r>
          </w:p>
          <w:p w:rsidR="00ED0AD0" w:rsidRPr="00CA21B0" w:rsidRDefault="00ED0AD0" w:rsidP="00E40B40"/>
          <w:p w:rsidR="00ED0AD0" w:rsidRPr="00CA21B0" w:rsidRDefault="00ED0AD0" w:rsidP="00E40B40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1. Watch the last  video called </w:t>
            </w:r>
            <w:r w:rsidRPr="00CA21B0">
              <w:rPr>
                <w:rFonts w:ascii="Calibri" w:eastAsia="Calibri" w:hAnsi="Calibri" w:cs="Times New Roman"/>
                <w:b/>
              </w:rPr>
              <w:t>Written methods</w:t>
            </w:r>
          </w:p>
          <w:p w:rsidR="00ED0AD0" w:rsidRPr="00CA21B0" w:rsidRDefault="00CA21B0" w:rsidP="00E40B40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https://whiterosemaths.com/homelearning/year-4/week-1-number-multiplication-division/</w:t>
              </w:r>
            </w:hyperlink>
            <w:r w:rsidR="00ED0AD0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ED0AD0" w:rsidRPr="00CA21B0" w:rsidRDefault="00ED0AD0" w:rsidP="00E40B40">
            <w:pPr>
              <w:rPr>
                <w:rFonts w:cstheme="minorHAnsi"/>
              </w:rPr>
            </w:pPr>
          </w:p>
          <w:p w:rsidR="00ED0AD0" w:rsidRPr="00CA21B0" w:rsidRDefault="00ED0AD0" w:rsidP="00E40B40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2.  Multiplying using place value workshee</w:t>
            </w:r>
            <w:r w:rsidR="00843BCC" w:rsidRPr="00CA21B0">
              <w:rPr>
                <w:rFonts w:ascii="Calibri" w:eastAsia="Calibri" w:hAnsi="Calibri" w:cs="Times New Roman"/>
              </w:rPr>
              <w:t>t</w:t>
            </w:r>
          </w:p>
          <w:p w:rsidR="00ED0AD0" w:rsidRPr="00CA21B0" w:rsidRDefault="00ED0AD0" w:rsidP="00E40B40">
            <w:pPr>
              <w:rPr>
                <w:rFonts w:cstheme="minorHAnsi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:rsidR="00ED0AD0" w:rsidRPr="00CA21B0" w:rsidRDefault="00ED0AD0" w:rsidP="00DB1325">
            <w:pPr>
              <w:spacing w:after="160" w:line="259" w:lineRule="auto"/>
              <w:rPr>
                <w:rFonts w:ascii="Calibri" w:eastAsia="Calibri" w:hAnsi="Calibri" w:cs="Times New Roman"/>
                <w:b/>
                <w:u w:val="single"/>
              </w:rPr>
            </w:pPr>
            <w:r w:rsidRPr="00CA21B0">
              <w:rPr>
                <w:rFonts w:ascii="Calibri" w:eastAsia="Calibri" w:hAnsi="Calibri" w:cs="Times New Roman"/>
                <w:b/>
                <w:u w:val="single"/>
              </w:rPr>
              <w:t>Multiply using the grid method</w:t>
            </w:r>
          </w:p>
          <w:p w:rsidR="00ED0AD0" w:rsidRPr="00CA21B0" w:rsidRDefault="00C16B87" w:rsidP="00C16B8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1. </w:t>
            </w:r>
            <w:r w:rsidR="00ED0AD0" w:rsidRPr="00CA21B0">
              <w:rPr>
                <w:rFonts w:ascii="Calibri" w:eastAsia="Calibri" w:hAnsi="Calibri" w:cs="Times New Roman"/>
              </w:rPr>
              <w:t>Watch the video on how to use the grid method to multiply 2 numbers.</w:t>
            </w:r>
          </w:p>
          <w:p w:rsidR="00ED0AD0" w:rsidRPr="00CA21B0" w:rsidRDefault="00CA21B0" w:rsidP="00DB1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hyperlink r:id="rId11" w:history="1"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https://www.youtube.com/watch?v</w:t>
              </w:r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=</w:t>
              </w:r>
              <w:r w:rsidR="00ED0AD0" w:rsidRPr="00CA21B0">
                <w:rPr>
                  <w:rStyle w:val="Hyperlink"/>
                  <w:rFonts w:ascii="Calibri" w:eastAsia="Calibri" w:hAnsi="Calibri" w:cs="Times New Roman"/>
                </w:rPr>
                <w:t>c5eq_JocDnM</w:t>
              </w:r>
            </w:hyperlink>
          </w:p>
          <w:p w:rsidR="00ED0AD0" w:rsidRPr="00CA21B0" w:rsidRDefault="00ED0AD0" w:rsidP="00DB1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2. Complete questions 1-10 on </w:t>
            </w:r>
            <w:r w:rsidRPr="00CA21B0">
              <w:rPr>
                <w:rFonts w:ascii="Calibri" w:eastAsia="Calibri" w:hAnsi="Calibri" w:cs="Times New Roman"/>
                <w:b/>
              </w:rPr>
              <w:t xml:space="preserve">Thursday </w:t>
            </w:r>
            <w:r w:rsidRPr="00CA21B0">
              <w:rPr>
                <w:rFonts w:ascii="Calibri" w:eastAsia="Calibri" w:hAnsi="Calibri" w:cs="Times New Roman"/>
              </w:rPr>
              <w:t>using the grid method.</w:t>
            </w:r>
          </w:p>
          <w:p w:rsidR="00ED0AD0" w:rsidRPr="00CA21B0" w:rsidRDefault="00ED0AD0" w:rsidP="00DB132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3. Complete questions on page 3 on </w:t>
            </w:r>
            <w:r w:rsidRPr="00CA21B0">
              <w:rPr>
                <w:rFonts w:ascii="Calibri" w:eastAsia="Calibri" w:hAnsi="Calibri" w:cs="Times New Roman"/>
                <w:b/>
              </w:rPr>
              <w:t>Friday</w:t>
            </w:r>
            <w:r w:rsidR="00843BCC" w:rsidRPr="00CA21B0">
              <w:rPr>
                <w:rFonts w:ascii="Calibri" w:eastAsia="Calibri" w:hAnsi="Calibri" w:cs="Times New Roman"/>
                <w:b/>
              </w:rPr>
              <w:t xml:space="preserve">. </w:t>
            </w:r>
            <w:r w:rsidR="00843BCC" w:rsidRPr="00CA21B0">
              <w:rPr>
                <w:rFonts w:ascii="Calibri" w:eastAsia="Calibri" w:hAnsi="Calibri" w:cs="Times New Roman"/>
              </w:rPr>
              <w:t xml:space="preserve">You will need to draw the grid method </w:t>
            </w:r>
            <w:r w:rsidRPr="00CA21B0">
              <w:rPr>
                <w:rFonts w:ascii="Calibri" w:eastAsia="Calibri" w:hAnsi="Calibri" w:cs="Times New Roman"/>
              </w:rPr>
              <w:t>(you do not need to complete them all).</w:t>
            </w:r>
          </w:p>
          <w:p w:rsidR="00ED0AD0" w:rsidRPr="00CA21B0" w:rsidRDefault="00843BCC" w:rsidP="00ED0A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You can check your answers at the end.</w:t>
            </w:r>
          </w:p>
        </w:tc>
      </w:tr>
      <w:tr w:rsidR="006A145A" w:rsidRPr="000921C7" w:rsidTr="00843BCC">
        <w:trPr>
          <w:trHeight w:val="407"/>
        </w:trPr>
        <w:tc>
          <w:tcPr>
            <w:tcW w:w="15730" w:type="dxa"/>
            <w:gridSpan w:val="5"/>
          </w:tcPr>
          <w:p w:rsidR="006A145A" w:rsidRPr="00CA21B0" w:rsidRDefault="000F44D1" w:rsidP="006A145A">
            <w:pPr>
              <w:spacing w:after="160" w:line="259" w:lineRule="auto"/>
              <w:rPr>
                <w:rFonts w:ascii="Calibri" w:eastAsia="Calibri" w:hAnsi="Calibri" w:cs="Times New Roman"/>
                <w:b/>
                <w:sz w:val="32"/>
              </w:rPr>
            </w:pPr>
            <w:r w:rsidRPr="00CA21B0">
              <w:rPr>
                <w:rFonts w:ascii="Calibri" w:eastAsia="Calibri" w:hAnsi="Calibri" w:cs="Times New Roman"/>
                <w:b/>
                <w:sz w:val="28"/>
              </w:rPr>
              <w:t>Year 4</w:t>
            </w:r>
          </w:p>
        </w:tc>
      </w:tr>
      <w:tr w:rsidR="00450D9E" w:rsidRPr="000921C7" w:rsidTr="00843BCC">
        <w:trPr>
          <w:trHeight w:val="390"/>
        </w:trPr>
        <w:tc>
          <w:tcPr>
            <w:tcW w:w="3397" w:type="dxa"/>
            <w:shd w:val="clear" w:color="auto" w:fill="F2F2F2" w:themeFill="background1" w:themeFillShade="F2"/>
          </w:tcPr>
          <w:p w:rsidR="00450D9E" w:rsidRPr="00CA21B0" w:rsidRDefault="00450D9E" w:rsidP="00450D9E">
            <w:pPr>
              <w:rPr>
                <w:rFonts w:ascii="Berlin Sans FB" w:hAnsi="Berlin Sans FB"/>
                <w:sz w:val="28"/>
              </w:rPr>
            </w:pPr>
            <w:r w:rsidRPr="00CA21B0">
              <w:rPr>
                <w:rFonts w:ascii="Berlin Sans FB" w:hAnsi="Berlin Sans FB"/>
                <w:sz w:val="28"/>
              </w:rPr>
              <w:t>Monday 18</w:t>
            </w:r>
            <w:r w:rsidRPr="00CA21B0">
              <w:rPr>
                <w:rFonts w:ascii="Berlin Sans FB" w:hAnsi="Berlin Sans FB"/>
                <w:sz w:val="28"/>
                <w:vertAlign w:val="superscript"/>
              </w:rPr>
              <w:t>th</w:t>
            </w:r>
            <w:r w:rsidRPr="00CA21B0"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50D9E" w:rsidRPr="00CA21B0" w:rsidRDefault="00450D9E" w:rsidP="00450D9E">
            <w:pPr>
              <w:rPr>
                <w:rFonts w:ascii="Berlin Sans FB" w:hAnsi="Berlin Sans FB"/>
                <w:sz w:val="28"/>
              </w:rPr>
            </w:pPr>
            <w:r w:rsidRPr="00CA21B0">
              <w:rPr>
                <w:rFonts w:ascii="Berlin Sans FB" w:hAnsi="Berlin Sans FB"/>
                <w:sz w:val="28"/>
              </w:rPr>
              <w:t>Tuesday 19</w:t>
            </w:r>
            <w:r w:rsidRPr="00CA21B0">
              <w:rPr>
                <w:rFonts w:ascii="Berlin Sans FB" w:hAnsi="Berlin Sans FB"/>
                <w:sz w:val="28"/>
                <w:vertAlign w:val="superscript"/>
              </w:rPr>
              <w:t>th</w:t>
            </w:r>
            <w:r w:rsidRPr="00CA21B0"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50D9E" w:rsidRPr="00CA21B0" w:rsidRDefault="00450D9E" w:rsidP="00450D9E">
            <w:pPr>
              <w:rPr>
                <w:rFonts w:ascii="Berlin Sans FB" w:hAnsi="Berlin Sans FB"/>
                <w:sz w:val="28"/>
              </w:rPr>
            </w:pPr>
            <w:r w:rsidRPr="00CA21B0">
              <w:rPr>
                <w:rFonts w:ascii="Berlin Sans FB" w:hAnsi="Berlin Sans FB"/>
                <w:sz w:val="28"/>
              </w:rPr>
              <w:t>Wednesday 20</w:t>
            </w:r>
            <w:r w:rsidRPr="00CA21B0">
              <w:rPr>
                <w:rFonts w:ascii="Berlin Sans FB" w:hAnsi="Berlin Sans FB"/>
                <w:sz w:val="28"/>
                <w:vertAlign w:val="superscript"/>
              </w:rPr>
              <w:t>th</w:t>
            </w:r>
            <w:r w:rsidRPr="00CA21B0"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112" w:type="dxa"/>
            <w:shd w:val="clear" w:color="auto" w:fill="F2F2F2" w:themeFill="background1" w:themeFillShade="F2"/>
          </w:tcPr>
          <w:p w:rsidR="00450D9E" w:rsidRPr="00CA21B0" w:rsidRDefault="00450D9E" w:rsidP="00450D9E">
            <w:pPr>
              <w:rPr>
                <w:rFonts w:ascii="Berlin Sans FB" w:hAnsi="Berlin Sans FB"/>
                <w:sz w:val="28"/>
              </w:rPr>
            </w:pPr>
            <w:r w:rsidRPr="00CA21B0">
              <w:rPr>
                <w:rFonts w:ascii="Berlin Sans FB" w:hAnsi="Berlin Sans FB"/>
                <w:sz w:val="28"/>
              </w:rPr>
              <w:t>Thursday 21st Jan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450D9E" w:rsidRPr="00CA21B0" w:rsidRDefault="00450D9E" w:rsidP="00450D9E">
            <w:pPr>
              <w:rPr>
                <w:rFonts w:ascii="Berlin Sans FB" w:hAnsi="Berlin Sans FB"/>
                <w:sz w:val="28"/>
              </w:rPr>
            </w:pPr>
            <w:r w:rsidRPr="00CA21B0">
              <w:rPr>
                <w:rFonts w:ascii="Berlin Sans FB" w:hAnsi="Berlin Sans FB"/>
                <w:sz w:val="28"/>
              </w:rPr>
              <w:t>Friday 22nd Jan</w:t>
            </w:r>
          </w:p>
        </w:tc>
      </w:tr>
      <w:tr w:rsidR="006A145A" w:rsidRPr="000921C7" w:rsidTr="00843BCC">
        <w:trPr>
          <w:trHeight w:val="416"/>
        </w:trPr>
        <w:tc>
          <w:tcPr>
            <w:tcW w:w="3397" w:type="dxa"/>
          </w:tcPr>
          <w:p w:rsidR="006A145A" w:rsidRPr="00CA21B0" w:rsidRDefault="0027350F" w:rsidP="0027350F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CA21B0">
              <w:rPr>
                <w:rFonts w:ascii="Calibri" w:eastAsia="Calibri" w:hAnsi="Calibri" w:cs="Times New Roman"/>
                <w:b/>
                <w:u w:val="single"/>
              </w:rPr>
              <w:t>Multiplying 3 digits together</w:t>
            </w:r>
          </w:p>
          <w:p w:rsidR="0027350F" w:rsidRPr="00CA21B0" w:rsidRDefault="0027350F" w:rsidP="0027350F">
            <w:pPr>
              <w:rPr>
                <w:rFonts w:ascii="Calibri" w:eastAsia="Calibri" w:hAnsi="Calibri" w:cs="Times New Roman"/>
                <w:b/>
              </w:rPr>
            </w:pPr>
          </w:p>
          <w:p w:rsidR="0027350F" w:rsidRPr="00CA21B0" w:rsidRDefault="0027350F" w:rsidP="0027350F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1. Watch the 2</w:t>
            </w:r>
            <w:r w:rsidRPr="00CA21B0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CA21B0">
              <w:rPr>
                <w:rFonts w:ascii="Calibri" w:eastAsia="Calibri" w:hAnsi="Calibri" w:cs="Times New Roman"/>
              </w:rPr>
              <w:t xml:space="preserve"> video called </w:t>
            </w:r>
            <w:r w:rsidRPr="00CA21B0">
              <w:rPr>
                <w:rFonts w:ascii="Calibri" w:eastAsia="Calibri" w:hAnsi="Calibri" w:cs="Times New Roman"/>
                <w:b/>
              </w:rPr>
              <w:t>multiply 3 numbers</w:t>
            </w:r>
          </w:p>
          <w:p w:rsidR="0027350F" w:rsidRPr="00CA21B0" w:rsidRDefault="00CA21B0" w:rsidP="0027350F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27350F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</w:t>
              </w:r>
              <w:r w:rsidR="0027350F" w:rsidRPr="00CA21B0">
                <w:rPr>
                  <w:rStyle w:val="Hyperlink"/>
                  <w:rFonts w:ascii="Calibri" w:eastAsia="Calibri" w:hAnsi="Calibri" w:cs="Times New Roman"/>
                </w:rPr>
                <w:t>r</w:t>
              </w:r>
              <w:r w:rsidR="0027350F" w:rsidRPr="00CA21B0">
                <w:rPr>
                  <w:rStyle w:val="Hyperlink"/>
                  <w:rFonts w:ascii="Calibri" w:eastAsia="Calibri" w:hAnsi="Calibri" w:cs="Times New Roman"/>
                </w:rPr>
                <w:t>-multiplication-division/</w:t>
              </w:r>
            </w:hyperlink>
            <w:r w:rsidR="0027350F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843BCC" w:rsidRPr="00CA21B0" w:rsidRDefault="00843BCC" w:rsidP="0027350F">
            <w:pPr>
              <w:rPr>
                <w:rFonts w:ascii="Calibri" w:eastAsia="Calibri" w:hAnsi="Calibri" w:cs="Times New Roman"/>
              </w:rPr>
            </w:pPr>
          </w:p>
          <w:p w:rsidR="0027350F" w:rsidRPr="00CA21B0" w:rsidRDefault="0027350F" w:rsidP="0027350F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2.  Worksheet- multiplication machines (choose 1</w:t>
            </w:r>
            <w:proofErr w:type="gramStart"/>
            <w:r w:rsidRPr="00CA21B0">
              <w:rPr>
                <w:rFonts w:ascii="Calibri" w:eastAsia="Calibri" w:hAnsi="Calibri" w:cs="Times New Roman"/>
              </w:rPr>
              <w:t>,2,3</w:t>
            </w:r>
            <w:proofErr w:type="gramEnd"/>
            <w:r w:rsidRPr="00CA21B0">
              <w:rPr>
                <w:rFonts w:ascii="Calibri" w:eastAsia="Calibri" w:hAnsi="Calibri" w:cs="Times New Roman"/>
              </w:rPr>
              <w:t xml:space="preserve"> star).</w:t>
            </w:r>
            <w:r w:rsidR="00843BCC" w:rsidRPr="00CA21B0">
              <w:rPr>
                <w:rFonts w:ascii="Calibri" w:eastAsia="Calibri" w:hAnsi="Calibri" w:cs="Times New Roman"/>
              </w:rPr>
              <w:t xml:space="preserve">  </w:t>
            </w:r>
            <w:r w:rsidR="00843BCC" w:rsidRPr="00CA21B0">
              <w:rPr>
                <w:rFonts w:ascii="Calibri" w:eastAsia="Calibri" w:hAnsi="Calibri" w:cs="Times New Roman"/>
              </w:rPr>
              <w:t>You can check your answers at the end.</w:t>
            </w:r>
          </w:p>
        </w:tc>
        <w:tc>
          <w:tcPr>
            <w:tcW w:w="3261" w:type="dxa"/>
          </w:tcPr>
          <w:p w:rsidR="0019788B" w:rsidRPr="00CA21B0" w:rsidRDefault="0019788B" w:rsidP="0019788B">
            <w:pPr>
              <w:rPr>
                <w:b/>
                <w:u w:val="single"/>
              </w:rPr>
            </w:pPr>
            <w:r w:rsidRPr="00CA21B0">
              <w:rPr>
                <w:b/>
                <w:u w:val="single"/>
              </w:rPr>
              <w:t>Factor pairs</w:t>
            </w:r>
          </w:p>
          <w:p w:rsidR="0019788B" w:rsidRPr="00CA21B0" w:rsidRDefault="0019788B" w:rsidP="0019788B"/>
          <w:p w:rsidR="0019788B" w:rsidRPr="00CA21B0" w:rsidRDefault="0019788B" w:rsidP="0019788B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1. Watch the 3</w:t>
            </w:r>
            <w:r w:rsidRPr="00CA21B0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CA21B0">
              <w:rPr>
                <w:rFonts w:ascii="Calibri" w:eastAsia="Calibri" w:hAnsi="Calibri" w:cs="Times New Roman"/>
              </w:rPr>
              <w:t xml:space="preserve">  video called </w:t>
            </w:r>
            <w:r w:rsidR="00843BCC" w:rsidRPr="00CA21B0">
              <w:rPr>
                <w:rFonts w:ascii="Calibri" w:eastAsia="Calibri" w:hAnsi="Calibri" w:cs="Times New Roman"/>
                <w:b/>
              </w:rPr>
              <w:t>Factor pairs</w:t>
            </w:r>
          </w:p>
          <w:p w:rsidR="0019788B" w:rsidRPr="00CA21B0" w:rsidRDefault="00CA21B0" w:rsidP="0019788B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19788B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https://whiterosemaths.com/homelearning/year-4/week-1-number-multiplication-division/</w:t>
              </w:r>
            </w:hyperlink>
            <w:r w:rsidR="0019788B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19788B" w:rsidRPr="00CA21B0" w:rsidRDefault="0019788B" w:rsidP="0019788B"/>
          <w:p w:rsidR="00A074FC" w:rsidRPr="00CA21B0" w:rsidRDefault="0019788B" w:rsidP="00C16B87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>2.  Finding factors worksheet (choose 1</w:t>
            </w:r>
            <w:proofErr w:type="gramStart"/>
            <w:r w:rsidRPr="00CA21B0">
              <w:rPr>
                <w:rFonts w:ascii="Calibri" w:eastAsia="Calibri" w:hAnsi="Calibri" w:cs="Times New Roman"/>
              </w:rPr>
              <w:t>,2,3</w:t>
            </w:r>
            <w:proofErr w:type="gramEnd"/>
            <w:r w:rsidRPr="00CA21B0">
              <w:rPr>
                <w:rFonts w:ascii="Calibri" w:eastAsia="Calibri" w:hAnsi="Calibri" w:cs="Times New Roman"/>
              </w:rPr>
              <w:t xml:space="preserve"> star).</w:t>
            </w:r>
            <w:r w:rsidR="00843BCC" w:rsidRPr="00CA21B0">
              <w:rPr>
                <w:rFonts w:ascii="Calibri" w:eastAsia="Calibri" w:hAnsi="Calibri" w:cs="Times New Roman"/>
              </w:rPr>
              <w:t xml:space="preserve"> </w:t>
            </w:r>
            <w:r w:rsidR="00843BCC" w:rsidRPr="00CA21B0">
              <w:rPr>
                <w:rFonts w:ascii="Calibri" w:eastAsia="Calibri" w:hAnsi="Calibri" w:cs="Times New Roman"/>
              </w:rPr>
              <w:t>You can check your answers at the end.</w:t>
            </w:r>
          </w:p>
        </w:tc>
        <w:tc>
          <w:tcPr>
            <w:tcW w:w="3118" w:type="dxa"/>
          </w:tcPr>
          <w:p w:rsidR="00CE1C1A" w:rsidRPr="00CA21B0" w:rsidRDefault="00CE1C1A" w:rsidP="00CE1C1A">
            <w:pPr>
              <w:rPr>
                <w:b/>
                <w:u w:val="single"/>
              </w:rPr>
            </w:pPr>
            <w:r w:rsidRPr="00CA21B0">
              <w:rPr>
                <w:b/>
                <w:u w:val="single"/>
              </w:rPr>
              <w:t>Multiplying using place value</w:t>
            </w:r>
          </w:p>
          <w:p w:rsidR="00CE1C1A" w:rsidRPr="00CA21B0" w:rsidRDefault="00CE1C1A" w:rsidP="00CE1C1A"/>
          <w:p w:rsidR="00CE1C1A" w:rsidRPr="00CA21B0" w:rsidRDefault="00CE1C1A" w:rsidP="00CE1C1A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1. Watch the last  video called </w:t>
            </w:r>
            <w:r w:rsidRPr="00CA21B0">
              <w:rPr>
                <w:rFonts w:ascii="Calibri" w:eastAsia="Calibri" w:hAnsi="Calibri" w:cs="Times New Roman"/>
                <w:b/>
              </w:rPr>
              <w:t>Written methods</w:t>
            </w:r>
          </w:p>
          <w:p w:rsidR="00CE1C1A" w:rsidRPr="00CA21B0" w:rsidRDefault="00CA21B0" w:rsidP="00CE1C1A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CE1C1A" w:rsidRPr="00CA21B0">
                <w:rPr>
                  <w:rStyle w:val="Hyperlink"/>
                  <w:rFonts w:ascii="Calibri" w:eastAsia="Calibri" w:hAnsi="Calibri" w:cs="Times New Roman"/>
                </w:rPr>
                <w:t>https://whiterosemaths.com/homelearning/year-4/week-1-number-multiplication-division/</w:t>
              </w:r>
            </w:hyperlink>
            <w:r w:rsidR="00CE1C1A" w:rsidRPr="00CA21B0">
              <w:rPr>
                <w:rFonts w:ascii="Calibri" w:eastAsia="Calibri" w:hAnsi="Calibri" w:cs="Times New Roman"/>
              </w:rPr>
              <w:t xml:space="preserve"> and work through the examples.</w:t>
            </w:r>
          </w:p>
          <w:p w:rsidR="00CE1C1A" w:rsidRPr="00CA21B0" w:rsidRDefault="00CE1C1A" w:rsidP="00CE1C1A">
            <w:pPr>
              <w:rPr>
                <w:rFonts w:cstheme="minorHAnsi"/>
              </w:rPr>
            </w:pPr>
          </w:p>
          <w:p w:rsidR="00C16B87" w:rsidRPr="00CA21B0" w:rsidRDefault="00CE1C1A" w:rsidP="00CE1C1A">
            <w:pPr>
              <w:rPr>
                <w:rFonts w:ascii="Calibri" w:eastAsia="Calibri" w:hAnsi="Calibri" w:cs="Times New Roman"/>
              </w:rPr>
            </w:pPr>
            <w:r w:rsidRPr="00CA21B0">
              <w:rPr>
                <w:rFonts w:ascii="Calibri" w:eastAsia="Calibri" w:hAnsi="Calibri" w:cs="Times New Roman"/>
              </w:rPr>
              <w:t xml:space="preserve">2.  Multiplying using place value worksheet </w:t>
            </w:r>
          </w:p>
        </w:tc>
        <w:tc>
          <w:tcPr>
            <w:tcW w:w="3112" w:type="dxa"/>
          </w:tcPr>
          <w:p w:rsidR="00CE1C1A" w:rsidRPr="00CA21B0" w:rsidRDefault="00CE1C1A" w:rsidP="00CE1C1A">
            <w:pPr>
              <w:rPr>
                <w:b/>
              </w:rPr>
            </w:pPr>
            <w:r w:rsidRPr="00CA21B0">
              <w:rPr>
                <w:b/>
              </w:rPr>
              <w:t>Multiplication- Grid method 1</w:t>
            </w:r>
          </w:p>
          <w:p w:rsidR="00CE1C1A" w:rsidRPr="00CA21B0" w:rsidRDefault="00CE1C1A" w:rsidP="00CE1C1A"/>
          <w:p w:rsidR="00CE1C1A" w:rsidRPr="00CA21B0" w:rsidRDefault="00CE1C1A" w:rsidP="00CE1C1A">
            <w:r w:rsidRPr="00CA21B0">
              <w:t xml:space="preserve">1.  Watch the PowerPoint </w:t>
            </w:r>
            <w:r w:rsidRPr="00CA21B0">
              <w:rPr>
                <w:i/>
              </w:rPr>
              <w:t>(listen to the speakers so you can hear the teaching explanation).</w:t>
            </w:r>
          </w:p>
          <w:p w:rsidR="00CE1C1A" w:rsidRPr="00CA21B0" w:rsidRDefault="00CE1C1A" w:rsidP="00CE1C1A">
            <w:r w:rsidRPr="00CA21B0">
              <w:t xml:space="preserve">2.  Question sheet- choose mild or </w:t>
            </w:r>
            <w:r w:rsidR="00371A8E" w:rsidRPr="00CA21B0">
              <w:t>hot (harder) questions and check your answers at the end.</w:t>
            </w:r>
          </w:p>
          <w:p w:rsidR="00CE1C1A" w:rsidRPr="00CA21B0" w:rsidRDefault="00CE1C1A" w:rsidP="00B620F5">
            <w:pPr>
              <w:rPr>
                <w:b/>
              </w:rPr>
            </w:pPr>
          </w:p>
          <w:p w:rsidR="00A074FC" w:rsidRPr="00CA21B0" w:rsidRDefault="00A074FC" w:rsidP="00C16B8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42" w:type="dxa"/>
          </w:tcPr>
          <w:p w:rsidR="00C16B87" w:rsidRPr="00CA21B0" w:rsidRDefault="00EB5C16" w:rsidP="00C16B87">
            <w:pPr>
              <w:rPr>
                <w:b/>
              </w:rPr>
            </w:pPr>
            <w:r w:rsidRPr="00CA21B0">
              <w:rPr>
                <w:b/>
              </w:rPr>
              <w:t>Problem solving</w:t>
            </w:r>
          </w:p>
          <w:p w:rsidR="00C16B87" w:rsidRPr="00CA21B0" w:rsidRDefault="00C16B87" w:rsidP="00C16B87">
            <w:pPr>
              <w:rPr>
                <w:b/>
              </w:rPr>
            </w:pPr>
          </w:p>
          <w:p w:rsidR="00C16B87" w:rsidRPr="00CA21B0" w:rsidRDefault="00EB5C16" w:rsidP="00EB5C16">
            <w:pPr>
              <w:rPr>
                <w:i/>
              </w:rPr>
            </w:pPr>
            <w:r w:rsidRPr="00CA21B0">
              <w:t>1. Problem solving question sheet. Use the grid method from yesterday to help solve them. Check your answers at the end.</w:t>
            </w:r>
          </w:p>
          <w:p w:rsidR="00A074FC" w:rsidRPr="00CA21B0" w:rsidRDefault="00A074FC" w:rsidP="006A145A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66CDA" w:rsidRDefault="00C66CDA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</w:p>
    <w:p w:rsidR="00912174" w:rsidRDefault="00912174" w:rsidP="00953B2F">
      <w:pPr>
        <w:tabs>
          <w:tab w:val="left" w:pos="1276"/>
        </w:tabs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1576"/>
        <w:tblW w:w="15446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402"/>
        <w:gridCol w:w="3685"/>
      </w:tblGrid>
      <w:tr w:rsidR="00C16B87" w:rsidRPr="000921C7" w:rsidTr="00C16B87">
        <w:trPr>
          <w:trHeight w:val="416"/>
        </w:trPr>
        <w:tc>
          <w:tcPr>
            <w:tcW w:w="15446" w:type="dxa"/>
            <w:gridSpan w:val="5"/>
            <w:shd w:val="clear" w:color="auto" w:fill="DBE5F1" w:themeFill="accent1" w:themeFillTint="33"/>
          </w:tcPr>
          <w:p w:rsidR="00C16B87" w:rsidRPr="00A21A42" w:rsidRDefault="00C16B87" w:rsidP="00C16B87">
            <w:pPr>
              <w:rPr>
                <w:rFonts w:ascii="Berlin Sans FB" w:hAnsi="Berlin Sans FB"/>
                <w:sz w:val="28"/>
              </w:rPr>
            </w:pPr>
            <w:r w:rsidRPr="00924800">
              <w:rPr>
                <w:rFonts w:ascii="Berlin Sans FB" w:hAnsi="Berlin Sans FB"/>
                <w:sz w:val="28"/>
              </w:rPr>
              <w:lastRenderedPageBreak/>
              <w:t>Foundation subjects</w:t>
            </w:r>
          </w:p>
        </w:tc>
      </w:tr>
      <w:tr w:rsidR="00C16B87" w:rsidRPr="000921C7" w:rsidTr="00C16B87">
        <w:trPr>
          <w:trHeight w:val="416"/>
        </w:trPr>
        <w:tc>
          <w:tcPr>
            <w:tcW w:w="2830" w:type="dxa"/>
            <w:shd w:val="clear" w:color="auto" w:fill="F2F2F2" w:themeFill="background1" w:themeFillShade="F2"/>
          </w:tcPr>
          <w:p w:rsidR="00C16B87" w:rsidRPr="00912174" w:rsidRDefault="00C16B87" w:rsidP="00C16B87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>
              <w:rPr>
                <w:rFonts w:ascii="Berlin Sans FB" w:hAnsi="Berlin Sans FB"/>
                <w:sz w:val="28"/>
              </w:rPr>
              <w:t xml:space="preserve"> 18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16B87" w:rsidRPr="00912174" w:rsidRDefault="00C16B87" w:rsidP="00C16B87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>
              <w:rPr>
                <w:rFonts w:ascii="Berlin Sans FB" w:hAnsi="Berlin Sans FB"/>
                <w:sz w:val="28"/>
              </w:rPr>
              <w:t xml:space="preserve"> 19</w:t>
            </w:r>
            <w:r w:rsidRPr="00054BAD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C16B87" w:rsidRPr="00912174" w:rsidRDefault="00C16B87" w:rsidP="00C16B87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>
              <w:rPr>
                <w:rFonts w:ascii="Berlin Sans FB" w:hAnsi="Berlin Sans FB"/>
                <w:sz w:val="28"/>
              </w:rPr>
              <w:t xml:space="preserve"> 20</w:t>
            </w:r>
            <w:r w:rsidRPr="003C448F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Jan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16B87" w:rsidRPr="00912174" w:rsidRDefault="00C16B87" w:rsidP="00C16B87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>
              <w:rPr>
                <w:rFonts w:ascii="Berlin Sans FB" w:hAnsi="Berlin Sans FB"/>
                <w:sz w:val="28"/>
              </w:rPr>
              <w:t xml:space="preserve"> 21st Jan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C16B87" w:rsidRPr="00912174" w:rsidRDefault="00C16B87" w:rsidP="00C16B87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>
              <w:rPr>
                <w:rFonts w:ascii="Berlin Sans FB" w:hAnsi="Berlin Sans FB"/>
                <w:sz w:val="28"/>
              </w:rPr>
              <w:t xml:space="preserve"> 22nd Jan</w:t>
            </w:r>
          </w:p>
        </w:tc>
      </w:tr>
      <w:tr w:rsidR="00C16B87" w:rsidRPr="000921C7" w:rsidTr="00C16B87">
        <w:trPr>
          <w:trHeight w:val="416"/>
        </w:trPr>
        <w:tc>
          <w:tcPr>
            <w:tcW w:w="2830" w:type="dxa"/>
            <w:shd w:val="clear" w:color="auto" w:fill="FFFFFF" w:themeFill="background1"/>
          </w:tcPr>
          <w:p w:rsidR="00C16B87" w:rsidRPr="00CA21B0" w:rsidRDefault="00C16B87" w:rsidP="00C16B87">
            <w:pPr>
              <w:rPr>
                <w:sz w:val="28"/>
              </w:rPr>
            </w:pPr>
            <w:r w:rsidRPr="00CA21B0">
              <w:rPr>
                <w:b/>
                <w:sz w:val="28"/>
              </w:rPr>
              <w:t>History-</w:t>
            </w:r>
            <w:r w:rsidRPr="00CA21B0">
              <w:rPr>
                <w:sz w:val="28"/>
              </w:rPr>
              <w:t xml:space="preserve"> </w:t>
            </w:r>
          </w:p>
          <w:p w:rsidR="00C16B87" w:rsidRPr="00CA21B0" w:rsidRDefault="00C16B87" w:rsidP="00C16B87">
            <w:pPr>
              <w:rPr>
                <w:sz w:val="24"/>
              </w:rPr>
            </w:pPr>
            <w:r w:rsidRPr="00CA21B0">
              <w:rPr>
                <w:sz w:val="24"/>
              </w:rPr>
              <w:t>LO- To write a diary entry about the attack on Lindisfarne.</w:t>
            </w:r>
          </w:p>
          <w:p w:rsidR="00CA21B0" w:rsidRPr="00CA21B0" w:rsidRDefault="00CA21B0" w:rsidP="00C16B87">
            <w:pPr>
              <w:rPr>
                <w:sz w:val="24"/>
              </w:rPr>
            </w:pPr>
          </w:p>
          <w:p w:rsidR="00C16B87" w:rsidRPr="00CA21B0" w:rsidRDefault="00CA21B0" w:rsidP="00CA21B0">
            <w:pPr>
              <w:rPr>
                <w:sz w:val="24"/>
              </w:rPr>
            </w:pPr>
            <w:r w:rsidRPr="00CA21B0">
              <w:rPr>
                <w:sz w:val="24"/>
              </w:rPr>
              <w:t>1.</w:t>
            </w:r>
            <w:r w:rsidR="00C16B87" w:rsidRPr="00CA21B0">
              <w:rPr>
                <w:sz w:val="24"/>
              </w:rPr>
              <w:t>Work throug</w:t>
            </w:r>
            <w:r w:rsidR="008C53FE" w:rsidRPr="00CA21B0">
              <w:rPr>
                <w:sz w:val="24"/>
              </w:rPr>
              <w:t>h the PowerPoint (Monday- History</w:t>
            </w:r>
            <w:r w:rsidR="00C16B87" w:rsidRPr="00CA21B0">
              <w:rPr>
                <w:sz w:val="24"/>
              </w:rPr>
              <w:t>)</w:t>
            </w:r>
          </w:p>
          <w:p w:rsidR="00C16B87" w:rsidRPr="00CA21B0" w:rsidRDefault="00CA21B0" w:rsidP="00CA21B0">
            <w:pPr>
              <w:rPr>
                <w:sz w:val="24"/>
              </w:rPr>
            </w:pPr>
            <w:r w:rsidRPr="00CA21B0">
              <w:rPr>
                <w:sz w:val="24"/>
              </w:rPr>
              <w:t>2. Write</w:t>
            </w:r>
            <w:r w:rsidR="00C16B87" w:rsidRPr="00CA21B0">
              <w:rPr>
                <w:sz w:val="24"/>
              </w:rPr>
              <w:t xml:space="preserve"> a diary entry as if you were at the monastery the day it was attacked.</w:t>
            </w:r>
          </w:p>
        </w:tc>
        <w:tc>
          <w:tcPr>
            <w:tcW w:w="2835" w:type="dxa"/>
            <w:shd w:val="clear" w:color="auto" w:fill="FFFFFF" w:themeFill="background1"/>
          </w:tcPr>
          <w:p w:rsidR="00C16B87" w:rsidRPr="00CA21B0" w:rsidRDefault="00C16B87" w:rsidP="00C16B87">
            <w:pPr>
              <w:rPr>
                <w:b/>
                <w:sz w:val="28"/>
              </w:rPr>
            </w:pPr>
            <w:r w:rsidRPr="00CA21B0">
              <w:rPr>
                <w:b/>
                <w:sz w:val="28"/>
              </w:rPr>
              <w:t>RE</w:t>
            </w:r>
          </w:p>
          <w:p w:rsidR="00C16B87" w:rsidRPr="00CA21B0" w:rsidRDefault="00C16B87" w:rsidP="00C16B87">
            <w:pPr>
              <w:rPr>
                <w:sz w:val="24"/>
              </w:rPr>
            </w:pPr>
            <w:r w:rsidRPr="00CA21B0">
              <w:rPr>
                <w:sz w:val="24"/>
              </w:rPr>
              <w:t>LO: To understand the structure of the Bible and know how to reference different sections.</w:t>
            </w:r>
          </w:p>
          <w:p w:rsidR="00C16B87" w:rsidRPr="00CA21B0" w:rsidRDefault="00C16B87" w:rsidP="00C16B87">
            <w:pPr>
              <w:rPr>
                <w:sz w:val="24"/>
              </w:rPr>
            </w:pPr>
          </w:p>
          <w:p w:rsidR="00C16B87" w:rsidRPr="00CA21B0" w:rsidRDefault="00CA21B0" w:rsidP="00CA21B0">
            <w:pPr>
              <w:rPr>
                <w:sz w:val="24"/>
              </w:rPr>
            </w:pPr>
            <w:r w:rsidRPr="00CA21B0">
              <w:rPr>
                <w:sz w:val="24"/>
              </w:rPr>
              <w:t>1. Work</w:t>
            </w:r>
            <w:r w:rsidR="00C16B87" w:rsidRPr="00CA21B0">
              <w:rPr>
                <w:sz w:val="24"/>
              </w:rPr>
              <w:t xml:space="preserve"> through the tasks on the PowerPoint.</w:t>
            </w:r>
          </w:p>
          <w:p w:rsidR="00CA21B0" w:rsidRPr="00CA21B0" w:rsidRDefault="00CA21B0" w:rsidP="00C16B87">
            <w:pPr>
              <w:rPr>
                <w:color w:val="FF0000"/>
                <w:sz w:val="24"/>
              </w:rPr>
            </w:pPr>
          </w:p>
          <w:p w:rsidR="00C16B87" w:rsidRPr="00CA21B0" w:rsidRDefault="00CA21B0" w:rsidP="00C16B87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**</w:t>
            </w:r>
            <w:bookmarkStart w:id="0" w:name="_GoBack"/>
            <w:bookmarkEnd w:id="0"/>
            <w:r w:rsidR="00C16B87" w:rsidRPr="00CA21B0">
              <w:rPr>
                <w:color w:val="000000" w:themeColor="text1"/>
                <w:sz w:val="24"/>
              </w:rPr>
              <w:t>If you do not have a bible at home you can use one online.</w:t>
            </w:r>
          </w:p>
          <w:p w:rsidR="00C16B87" w:rsidRPr="00CA21B0" w:rsidRDefault="00C16B87" w:rsidP="00C16B87">
            <w:pPr>
              <w:rPr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C16B87" w:rsidRPr="00CA21B0" w:rsidRDefault="00C16B87" w:rsidP="00C16B87">
            <w:pPr>
              <w:rPr>
                <w:rFonts w:cstheme="minorHAnsi"/>
                <w:b/>
                <w:sz w:val="28"/>
              </w:rPr>
            </w:pPr>
            <w:r w:rsidRPr="00CA21B0">
              <w:rPr>
                <w:rFonts w:cstheme="minorHAnsi"/>
                <w:b/>
                <w:sz w:val="28"/>
              </w:rPr>
              <w:t>Science</w:t>
            </w:r>
          </w:p>
          <w:p w:rsidR="00C16B87" w:rsidRPr="00CA21B0" w:rsidRDefault="00D50038" w:rsidP="00D50038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  <w:sz w:val="24"/>
              </w:rPr>
              <w:t>1. Work through the PowerPoint slides.</w:t>
            </w:r>
          </w:p>
          <w:p w:rsidR="00512763" w:rsidRPr="00CA21B0" w:rsidRDefault="00512763" w:rsidP="00512763">
            <w:pPr>
              <w:rPr>
                <w:rFonts w:cstheme="minorHAnsi"/>
                <w:sz w:val="24"/>
              </w:rPr>
            </w:pPr>
          </w:p>
          <w:p w:rsidR="00512763" w:rsidRPr="00CA21B0" w:rsidRDefault="00D50038" w:rsidP="00D50038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  <w:sz w:val="24"/>
              </w:rPr>
              <w:t>2. Complete a poster on how to be safe around electricity.</w:t>
            </w:r>
          </w:p>
          <w:p w:rsidR="00512763" w:rsidRPr="00CA21B0" w:rsidRDefault="00512763" w:rsidP="00275186">
            <w:pPr>
              <w:rPr>
                <w:rFonts w:cstheme="minorHAnsi"/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16B87" w:rsidRPr="00CA21B0" w:rsidRDefault="00C16B87" w:rsidP="00C16B87">
            <w:pPr>
              <w:rPr>
                <w:rFonts w:cstheme="minorHAnsi"/>
                <w:b/>
                <w:sz w:val="28"/>
              </w:rPr>
            </w:pPr>
            <w:r w:rsidRPr="00CA21B0">
              <w:rPr>
                <w:rFonts w:cstheme="minorHAnsi"/>
                <w:b/>
                <w:sz w:val="28"/>
              </w:rPr>
              <w:t>History</w:t>
            </w:r>
          </w:p>
          <w:p w:rsidR="001D478B" w:rsidRPr="00CA21B0" w:rsidRDefault="001D478B" w:rsidP="00D94A11">
            <w:pPr>
              <w:rPr>
                <w:sz w:val="24"/>
                <w:szCs w:val="24"/>
              </w:rPr>
            </w:pPr>
          </w:p>
          <w:p w:rsidR="009E22DD" w:rsidRPr="00CA21B0" w:rsidRDefault="001D478B" w:rsidP="00D94A11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CA21B0">
              <w:rPr>
                <w:sz w:val="24"/>
                <w:szCs w:val="24"/>
              </w:rPr>
              <w:t xml:space="preserve">Download the PowerPoint </w:t>
            </w:r>
            <w:r w:rsidRPr="00CA21B0">
              <w:rPr>
                <w:rStyle w:val="Hyperlink"/>
                <w:color w:val="auto"/>
                <w:sz w:val="24"/>
                <w:szCs w:val="24"/>
                <w:u w:val="none"/>
              </w:rPr>
              <w:t>‘</w:t>
            </w:r>
            <w:r w:rsidRPr="00CA21B0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Viking</w:t>
            </w:r>
            <w:r w:rsidR="009E22DD" w:rsidRPr="00CA21B0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weapons</w:t>
            </w:r>
            <w:r w:rsidRPr="00CA21B0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’ and read through. The tasks are on the last slide.</w:t>
            </w:r>
          </w:p>
          <w:p w:rsidR="001D478B" w:rsidRPr="00CA21B0" w:rsidRDefault="001D478B" w:rsidP="00D94A11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1D478B" w:rsidRPr="00CA21B0" w:rsidRDefault="00CA21B0" w:rsidP="00CA21B0">
            <w:pPr>
              <w:rPr>
                <w:sz w:val="24"/>
                <w:szCs w:val="24"/>
              </w:rPr>
            </w:pPr>
            <w:r w:rsidRPr="00CA21B0">
              <w:rPr>
                <w:sz w:val="24"/>
                <w:szCs w:val="24"/>
              </w:rPr>
              <w:t>1. Recall</w:t>
            </w:r>
            <w:r w:rsidR="001D478B" w:rsidRPr="00CA21B0">
              <w:rPr>
                <w:sz w:val="24"/>
                <w:szCs w:val="24"/>
              </w:rPr>
              <w:t xml:space="preserve"> 5 facts you have learnt.</w:t>
            </w:r>
          </w:p>
          <w:p w:rsidR="001D478B" w:rsidRPr="00CA21B0" w:rsidRDefault="00CA21B0" w:rsidP="00CA21B0">
            <w:pPr>
              <w:rPr>
                <w:sz w:val="24"/>
                <w:szCs w:val="24"/>
              </w:rPr>
            </w:pPr>
            <w:r w:rsidRPr="00CA21B0">
              <w:rPr>
                <w:sz w:val="24"/>
                <w:szCs w:val="24"/>
              </w:rPr>
              <w:t>2. M</w:t>
            </w:r>
            <w:r w:rsidR="001D478B" w:rsidRPr="00CA21B0">
              <w:rPr>
                <w:sz w:val="24"/>
                <w:szCs w:val="24"/>
              </w:rPr>
              <w:t xml:space="preserve">ake (or draw) your own </w:t>
            </w:r>
            <w:r w:rsidRPr="00CA21B0">
              <w:rPr>
                <w:sz w:val="24"/>
                <w:szCs w:val="24"/>
              </w:rPr>
              <w:t xml:space="preserve">Viking </w:t>
            </w:r>
            <w:r w:rsidR="001D478B" w:rsidRPr="00CA21B0">
              <w:rPr>
                <w:sz w:val="24"/>
                <w:szCs w:val="24"/>
              </w:rPr>
              <w:t>weapon.</w:t>
            </w:r>
          </w:p>
          <w:p w:rsidR="002152F9" w:rsidRPr="00CA21B0" w:rsidRDefault="002152F9" w:rsidP="00D94A11">
            <w:pPr>
              <w:rPr>
                <w:rFonts w:cstheme="minorHAnsi"/>
                <w:sz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16B87" w:rsidRPr="00CA21B0" w:rsidRDefault="00196C44" w:rsidP="00C16B87">
            <w:pPr>
              <w:rPr>
                <w:b/>
                <w:sz w:val="28"/>
              </w:rPr>
            </w:pPr>
            <w:r w:rsidRPr="00CA21B0">
              <w:rPr>
                <w:b/>
                <w:sz w:val="28"/>
              </w:rPr>
              <w:t>DT</w:t>
            </w:r>
          </w:p>
          <w:p w:rsidR="00C16B87" w:rsidRPr="00CA21B0" w:rsidRDefault="00C16B87" w:rsidP="00196C44">
            <w:pPr>
              <w:rPr>
                <w:sz w:val="24"/>
              </w:rPr>
            </w:pPr>
            <w:r w:rsidRPr="00CA21B0">
              <w:rPr>
                <w:sz w:val="24"/>
              </w:rPr>
              <w:t xml:space="preserve">LO- </w:t>
            </w:r>
            <w:r w:rsidR="00196C44" w:rsidRPr="00CA21B0">
              <w:rPr>
                <w:sz w:val="24"/>
              </w:rPr>
              <w:t xml:space="preserve">Design </w:t>
            </w:r>
            <w:r w:rsidR="00CA21B0" w:rsidRPr="00CA21B0">
              <w:rPr>
                <w:sz w:val="24"/>
              </w:rPr>
              <w:t xml:space="preserve">(draw not make) </w:t>
            </w:r>
            <w:r w:rsidR="00196C44" w:rsidRPr="00CA21B0">
              <w:rPr>
                <w:sz w:val="24"/>
              </w:rPr>
              <w:t>your own longboat. See the PowerPoint for further instructions.</w:t>
            </w:r>
          </w:p>
          <w:p w:rsidR="00C16B87" w:rsidRPr="00CA21B0" w:rsidRDefault="00C16B87" w:rsidP="00C16B87">
            <w:pPr>
              <w:rPr>
                <w:sz w:val="24"/>
              </w:rPr>
            </w:pPr>
          </w:p>
          <w:p w:rsidR="00C16B87" w:rsidRPr="00CA21B0" w:rsidRDefault="00C16B87" w:rsidP="00C16B87">
            <w:pPr>
              <w:rPr>
                <w:rFonts w:cstheme="minorHAnsi"/>
                <w:sz w:val="28"/>
              </w:rPr>
            </w:pPr>
          </w:p>
          <w:p w:rsidR="00C16B87" w:rsidRPr="00CA21B0" w:rsidRDefault="00C16B87" w:rsidP="00C16B87">
            <w:pPr>
              <w:rPr>
                <w:rFonts w:cstheme="minorHAnsi"/>
                <w:b/>
                <w:sz w:val="28"/>
              </w:rPr>
            </w:pPr>
            <w:r w:rsidRPr="00CA21B0">
              <w:rPr>
                <w:rFonts w:cstheme="minorHAnsi"/>
                <w:b/>
                <w:sz w:val="28"/>
              </w:rPr>
              <w:t xml:space="preserve">PSHE- </w:t>
            </w:r>
          </w:p>
          <w:p w:rsidR="00C16B87" w:rsidRPr="00CA21B0" w:rsidRDefault="00D477F2" w:rsidP="00C16B87">
            <w:pPr>
              <w:rPr>
                <w:rFonts w:cstheme="minorHAnsi"/>
                <w:sz w:val="24"/>
              </w:rPr>
            </w:pPr>
            <w:r w:rsidRPr="00CA21B0">
              <w:rPr>
                <w:rFonts w:cstheme="minorHAnsi"/>
                <w:sz w:val="24"/>
              </w:rPr>
              <w:t>Look at the different scenarios with an adult and discuss the questions at the bottom.</w:t>
            </w:r>
          </w:p>
        </w:tc>
      </w:tr>
      <w:tr w:rsidR="00C16B87" w:rsidRPr="000921C7" w:rsidTr="00C16B87">
        <w:trPr>
          <w:trHeight w:val="1255"/>
        </w:trPr>
        <w:tc>
          <w:tcPr>
            <w:tcW w:w="15446" w:type="dxa"/>
            <w:gridSpan w:val="5"/>
          </w:tcPr>
          <w:p w:rsidR="00C16B87" w:rsidRDefault="00C16B87" w:rsidP="00C16B87">
            <w:pPr>
              <w:rPr>
                <w:rFonts w:ascii="Calibri" w:hAnsi="Calibri" w:cs="Calibri"/>
                <w:b/>
                <w:u w:val="single"/>
              </w:rPr>
            </w:pPr>
          </w:p>
          <w:p w:rsidR="00C16B87" w:rsidRPr="00CA21B0" w:rsidRDefault="00C16B87" w:rsidP="00C16B87">
            <w:pPr>
              <w:tabs>
                <w:tab w:val="left" w:pos="1276"/>
              </w:tabs>
              <w:rPr>
                <w:rFonts w:ascii="Calibri" w:hAnsi="Calibri" w:cs="Calibri"/>
                <w:b/>
                <w:sz w:val="24"/>
                <w:u w:val="single"/>
              </w:rPr>
            </w:pPr>
            <w:r w:rsidRPr="00CA21B0">
              <w:rPr>
                <w:rFonts w:ascii="Calibri" w:hAnsi="Calibri" w:cs="Calibri"/>
                <w:b/>
                <w:sz w:val="24"/>
                <w:u w:val="single"/>
              </w:rPr>
              <w:t>PE activities</w:t>
            </w:r>
          </w:p>
          <w:p w:rsidR="00C16B87" w:rsidRPr="00124CC9" w:rsidRDefault="00E55167" w:rsidP="00C16B87">
            <w:pPr>
              <w:tabs>
                <w:tab w:val="left" w:pos="1276"/>
              </w:tabs>
              <w:rPr>
                <w:rFonts w:ascii="Calibri" w:hAnsi="Calibri" w:cs="Calibri"/>
                <w:sz w:val="24"/>
              </w:rPr>
            </w:pPr>
            <w:r w:rsidRPr="00CA21B0">
              <w:rPr>
                <w:rFonts w:ascii="Calibri" w:hAnsi="Calibri" w:cs="Calibri"/>
                <w:sz w:val="24"/>
              </w:rPr>
              <w:t>On the website I have uploaded 3</w:t>
            </w:r>
            <w:r w:rsidR="00C16B87" w:rsidRPr="00CA21B0">
              <w:rPr>
                <w:rFonts w:ascii="Calibri" w:hAnsi="Calibri" w:cs="Calibri"/>
                <w:sz w:val="24"/>
              </w:rPr>
              <w:t xml:space="preserve"> x activity sessions that you can complete in the afternoons. I would love to see some photos on Seesaw of you doing them!</w:t>
            </w:r>
          </w:p>
          <w:p w:rsidR="00C16B87" w:rsidRPr="00FA5C92" w:rsidRDefault="00C16B87" w:rsidP="00C16B87">
            <w:pPr>
              <w:tabs>
                <w:tab w:val="left" w:pos="1276"/>
              </w:tabs>
              <w:rPr>
                <w:rFonts w:ascii="Calibri" w:hAnsi="Calibri" w:cs="Calibri"/>
              </w:rPr>
            </w:pPr>
          </w:p>
        </w:tc>
      </w:tr>
    </w:tbl>
    <w:p w:rsidR="00912174" w:rsidRPr="00912174" w:rsidRDefault="00912174" w:rsidP="00953B2F">
      <w:pPr>
        <w:tabs>
          <w:tab w:val="left" w:pos="1276"/>
        </w:tabs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912174" w:rsidRPr="00912174" w:rsidRDefault="00912174" w:rsidP="00953B2F">
      <w:pPr>
        <w:tabs>
          <w:tab w:val="left" w:pos="1276"/>
        </w:tabs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912174" w:rsidRPr="00912174" w:rsidSect="0091217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A43"/>
    <w:multiLevelType w:val="hybridMultilevel"/>
    <w:tmpl w:val="0BE0E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7E2"/>
    <w:multiLevelType w:val="hybridMultilevel"/>
    <w:tmpl w:val="629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000"/>
    <w:multiLevelType w:val="hybridMultilevel"/>
    <w:tmpl w:val="9C70E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42CA"/>
    <w:multiLevelType w:val="hybridMultilevel"/>
    <w:tmpl w:val="BF50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77A"/>
    <w:multiLevelType w:val="hybridMultilevel"/>
    <w:tmpl w:val="05B07106"/>
    <w:lvl w:ilvl="0" w:tplc="D2B62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5D66"/>
    <w:multiLevelType w:val="hybridMultilevel"/>
    <w:tmpl w:val="6B6A3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50DC"/>
    <w:multiLevelType w:val="hybridMultilevel"/>
    <w:tmpl w:val="04801C6A"/>
    <w:lvl w:ilvl="0" w:tplc="EEDE3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4889"/>
    <w:multiLevelType w:val="hybridMultilevel"/>
    <w:tmpl w:val="0F662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2493B"/>
    <w:multiLevelType w:val="hybridMultilevel"/>
    <w:tmpl w:val="0EC29E22"/>
    <w:lvl w:ilvl="0" w:tplc="16B6BA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24DD"/>
    <w:multiLevelType w:val="hybridMultilevel"/>
    <w:tmpl w:val="05B07106"/>
    <w:lvl w:ilvl="0" w:tplc="D2B62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61B0"/>
    <w:multiLevelType w:val="hybridMultilevel"/>
    <w:tmpl w:val="B4E6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1F6"/>
    <w:multiLevelType w:val="hybridMultilevel"/>
    <w:tmpl w:val="D52A5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722A0"/>
    <w:multiLevelType w:val="hybridMultilevel"/>
    <w:tmpl w:val="23E4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27B4"/>
    <w:multiLevelType w:val="hybridMultilevel"/>
    <w:tmpl w:val="0D6E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9AF"/>
    <w:multiLevelType w:val="hybridMultilevel"/>
    <w:tmpl w:val="CB74A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11C6"/>
    <w:multiLevelType w:val="hybridMultilevel"/>
    <w:tmpl w:val="21AC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A100A"/>
    <w:multiLevelType w:val="hybridMultilevel"/>
    <w:tmpl w:val="5858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A7895"/>
    <w:multiLevelType w:val="hybridMultilevel"/>
    <w:tmpl w:val="0D6E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34C1"/>
    <w:multiLevelType w:val="hybridMultilevel"/>
    <w:tmpl w:val="0D6E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1EA9"/>
    <w:multiLevelType w:val="hybridMultilevel"/>
    <w:tmpl w:val="0D6E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4E3C"/>
    <w:multiLevelType w:val="hybridMultilevel"/>
    <w:tmpl w:val="04801C6A"/>
    <w:lvl w:ilvl="0" w:tplc="EEDE3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229A"/>
    <w:multiLevelType w:val="hybridMultilevel"/>
    <w:tmpl w:val="05B07106"/>
    <w:lvl w:ilvl="0" w:tplc="D2B62E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4746"/>
    <w:multiLevelType w:val="hybridMultilevel"/>
    <w:tmpl w:val="E43E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7A67"/>
    <w:multiLevelType w:val="hybridMultilevel"/>
    <w:tmpl w:val="BE0A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7555A"/>
    <w:multiLevelType w:val="hybridMultilevel"/>
    <w:tmpl w:val="04801C6A"/>
    <w:lvl w:ilvl="0" w:tplc="EEDE3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B68A6"/>
    <w:multiLevelType w:val="hybridMultilevel"/>
    <w:tmpl w:val="AC4E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6C61"/>
    <w:multiLevelType w:val="hybridMultilevel"/>
    <w:tmpl w:val="F21A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206CE"/>
    <w:multiLevelType w:val="hybridMultilevel"/>
    <w:tmpl w:val="311A2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0C37"/>
    <w:multiLevelType w:val="hybridMultilevel"/>
    <w:tmpl w:val="C7BC0996"/>
    <w:lvl w:ilvl="0" w:tplc="89A61A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D4DB8"/>
    <w:multiLevelType w:val="hybridMultilevel"/>
    <w:tmpl w:val="8B826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603F0"/>
    <w:multiLevelType w:val="hybridMultilevel"/>
    <w:tmpl w:val="641E6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795E"/>
    <w:multiLevelType w:val="hybridMultilevel"/>
    <w:tmpl w:val="BFB40722"/>
    <w:lvl w:ilvl="0" w:tplc="581A3A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271B"/>
    <w:multiLevelType w:val="hybridMultilevel"/>
    <w:tmpl w:val="0D6E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829B5"/>
    <w:multiLevelType w:val="hybridMultilevel"/>
    <w:tmpl w:val="ED440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A405A"/>
    <w:multiLevelType w:val="hybridMultilevel"/>
    <w:tmpl w:val="56C2A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E29EC"/>
    <w:multiLevelType w:val="hybridMultilevel"/>
    <w:tmpl w:val="38EAD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12"/>
  </w:num>
  <w:num w:numId="5">
    <w:abstractNumId w:val="23"/>
  </w:num>
  <w:num w:numId="6">
    <w:abstractNumId w:val="16"/>
  </w:num>
  <w:num w:numId="7">
    <w:abstractNumId w:val="14"/>
  </w:num>
  <w:num w:numId="8">
    <w:abstractNumId w:val="34"/>
  </w:num>
  <w:num w:numId="9">
    <w:abstractNumId w:val="29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6"/>
  </w:num>
  <w:num w:numId="15">
    <w:abstractNumId w:val="8"/>
  </w:num>
  <w:num w:numId="16">
    <w:abstractNumId w:val="21"/>
  </w:num>
  <w:num w:numId="17">
    <w:abstractNumId w:val="4"/>
  </w:num>
  <w:num w:numId="18">
    <w:abstractNumId w:val="9"/>
  </w:num>
  <w:num w:numId="19">
    <w:abstractNumId w:val="18"/>
  </w:num>
  <w:num w:numId="20">
    <w:abstractNumId w:val="19"/>
  </w:num>
  <w:num w:numId="21">
    <w:abstractNumId w:val="32"/>
  </w:num>
  <w:num w:numId="22">
    <w:abstractNumId w:val="30"/>
  </w:num>
  <w:num w:numId="23">
    <w:abstractNumId w:val="13"/>
  </w:num>
  <w:num w:numId="24">
    <w:abstractNumId w:val="17"/>
  </w:num>
  <w:num w:numId="25">
    <w:abstractNumId w:val="22"/>
  </w:num>
  <w:num w:numId="26">
    <w:abstractNumId w:val="26"/>
  </w:num>
  <w:num w:numId="27">
    <w:abstractNumId w:val="10"/>
  </w:num>
  <w:num w:numId="28">
    <w:abstractNumId w:val="11"/>
  </w:num>
  <w:num w:numId="29">
    <w:abstractNumId w:val="25"/>
  </w:num>
  <w:num w:numId="30">
    <w:abstractNumId w:val="0"/>
  </w:num>
  <w:num w:numId="31">
    <w:abstractNumId w:val="33"/>
  </w:num>
  <w:num w:numId="32">
    <w:abstractNumId w:val="28"/>
  </w:num>
  <w:num w:numId="33">
    <w:abstractNumId w:val="35"/>
  </w:num>
  <w:num w:numId="34">
    <w:abstractNumId w:val="5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F"/>
    <w:rsid w:val="00003B2E"/>
    <w:rsid w:val="00014311"/>
    <w:rsid w:val="00017659"/>
    <w:rsid w:val="0002609E"/>
    <w:rsid w:val="00036F6E"/>
    <w:rsid w:val="00037781"/>
    <w:rsid w:val="00052340"/>
    <w:rsid w:val="00053B38"/>
    <w:rsid w:val="00054BAD"/>
    <w:rsid w:val="00071C79"/>
    <w:rsid w:val="000921C7"/>
    <w:rsid w:val="000B337B"/>
    <w:rsid w:val="000B73E8"/>
    <w:rsid w:val="000C4837"/>
    <w:rsid w:val="000F44D1"/>
    <w:rsid w:val="000F6207"/>
    <w:rsid w:val="000F7B0A"/>
    <w:rsid w:val="00116D58"/>
    <w:rsid w:val="00124CC9"/>
    <w:rsid w:val="00136701"/>
    <w:rsid w:val="00146FFC"/>
    <w:rsid w:val="001741DA"/>
    <w:rsid w:val="00196C44"/>
    <w:rsid w:val="0019788B"/>
    <w:rsid w:val="001A3BF4"/>
    <w:rsid w:val="001B36D4"/>
    <w:rsid w:val="001C270E"/>
    <w:rsid w:val="001C5F55"/>
    <w:rsid w:val="001C63F0"/>
    <w:rsid w:val="001D0105"/>
    <w:rsid w:val="001D478B"/>
    <w:rsid w:val="001D7B55"/>
    <w:rsid w:val="001E4C23"/>
    <w:rsid w:val="001E5A0B"/>
    <w:rsid w:val="002152F9"/>
    <w:rsid w:val="00226BCF"/>
    <w:rsid w:val="00227EBF"/>
    <w:rsid w:val="0023508A"/>
    <w:rsid w:val="00243D22"/>
    <w:rsid w:val="0027350F"/>
    <w:rsid w:val="00275186"/>
    <w:rsid w:val="0027707B"/>
    <w:rsid w:val="00283515"/>
    <w:rsid w:val="00286372"/>
    <w:rsid w:val="002B3DFE"/>
    <w:rsid w:val="002C0EF0"/>
    <w:rsid w:val="002E124A"/>
    <w:rsid w:val="00312F95"/>
    <w:rsid w:val="00340BB9"/>
    <w:rsid w:val="00371A8E"/>
    <w:rsid w:val="003738E4"/>
    <w:rsid w:val="00394E6B"/>
    <w:rsid w:val="003A5EC9"/>
    <w:rsid w:val="003B68B2"/>
    <w:rsid w:val="003C448F"/>
    <w:rsid w:val="003C564A"/>
    <w:rsid w:val="003D092B"/>
    <w:rsid w:val="003D3B27"/>
    <w:rsid w:val="003F26FB"/>
    <w:rsid w:val="00421BFF"/>
    <w:rsid w:val="00450D9E"/>
    <w:rsid w:val="0045439D"/>
    <w:rsid w:val="004605B0"/>
    <w:rsid w:val="004629F8"/>
    <w:rsid w:val="00466211"/>
    <w:rsid w:val="00496937"/>
    <w:rsid w:val="00512763"/>
    <w:rsid w:val="0051480F"/>
    <w:rsid w:val="00542D3B"/>
    <w:rsid w:val="005829C8"/>
    <w:rsid w:val="00584CDF"/>
    <w:rsid w:val="005879D9"/>
    <w:rsid w:val="005A136B"/>
    <w:rsid w:val="005B3C91"/>
    <w:rsid w:val="005C02E4"/>
    <w:rsid w:val="005C02F9"/>
    <w:rsid w:val="005C1F6B"/>
    <w:rsid w:val="005E38BE"/>
    <w:rsid w:val="006017E1"/>
    <w:rsid w:val="00604E1C"/>
    <w:rsid w:val="00622121"/>
    <w:rsid w:val="00627A0F"/>
    <w:rsid w:val="0063135A"/>
    <w:rsid w:val="00636E73"/>
    <w:rsid w:val="006378E1"/>
    <w:rsid w:val="00666ECF"/>
    <w:rsid w:val="0067091A"/>
    <w:rsid w:val="006A145A"/>
    <w:rsid w:val="006D2D2F"/>
    <w:rsid w:val="006D5ECF"/>
    <w:rsid w:val="006D6DCA"/>
    <w:rsid w:val="00720D10"/>
    <w:rsid w:val="0073084D"/>
    <w:rsid w:val="00732EF1"/>
    <w:rsid w:val="00751F1C"/>
    <w:rsid w:val="00765CC5"/>
    <w:rsid w:val="007733FB"/>
    <w:rsid w:val="00784080"/>
    <w:rsid w:val="00796879"/>
    <w:rsid w:val="00797372"/>
    <w:rsid w:val="00797384"/>
    <w:rsid w:val="00797F1D"/>
    <w:rsid w:val="007C2F19"/>
    <w:rsid w:val="007C56D0"/>
    <w:rsid w:val="007D54B6"/>
    <w:rsid w:val="007E2BF1"/>
    <w:rsid w:val="008030EE"/>
    <w:rsid w:val="0082243A"/>
    <w:rsid w:val="00843BCC"/>
    <w:rsid w:val="00844371"/>
    <w:rsid w:val="008754C1"/>
    <w:rsid w:val="008C53FE"/>
    <w:rsid w:val="008C5470"/>
    <w:rsid w:val="008D3FB1"/>
    <w:rsid w:val="00903A7D"/>
    <w:rsid w:val="00912174"/>
    <w:rsid w:val="0091545A"/>
    <w:rsid w:val="009168BE"/>
    <w:rsid w:val="00924800"/>
    <w:rsid w:val="009309F2"/>
    <w:rsid w:val="00940CA1"/>
    <w:rsid w:val="00953B2F"/>
    <w:rsid w:val="00956127"/>
    <w:rsid w:val="00982AFF"/>
    <w:rsid w:val="009A18D0"/>
    <w:rsid w:val="009D3FEA"/>
    <w:rsid w:val="009D5C21"/>
    <w:rsid w:val="009E22DD"/>
    <w:rsid w:val="009E43C9"/>
    <w:rsid w:val="009F4112"/>
    <w:rsid w:val="00A074FC"/>
    <w:rsid w:val="00A21A42"/>
    <w:rsid w:val="00A31E7A"/>
    <w:rsid w:val="00A33EC9"/>
    <w:rsid w:val="00A362C8"/>
    <w:rsid w:val="00AA65E6"/>
    <w:rsid w:val="00AE69DE"/>
    <w:rsid w:val="00AE7A8E"/>
    <w:rsid w:val="00AF564E"/>
    <w:rsid w:val="00B3220C"/>
    <w:rsid w:val="00B350C8"/>
    <w:rsid w:val="00B41B2E"/>
    <w:rsid w:val="00B57840"/>
    <w:rsid w:val="00B620F5"/>
    <w:rsid w:val="00B809F2"/>
    <w:rsid w:val="00B91FE9"/>
    <w:rsid w:val="00BA158A"/>
    <w:rsid w:val="00BA211C"/>
    <w:rsid w:val="00BA60EB"/>
    <w:rsid w:val="00BB0DA7"/>
    <w:rsid w:val="00BB31F0"/>
    <w:rsid w:val="00BB3ADC"/>
    <w:rsid w:val="00BC784B"/>
    <w:rsid w:val="00BD6F2E"/>
    <w:rsid w:val="00BE5B3A"/>
    <w:rsid w:val="00BE7431"/>
    <w:rsid w:val="00C00DC6"/>
    <w:rsid w:val="00C03EF6"/>
    <w:rsid w:val="00C16B87"/>
    <w:rsid w:val="00C336BF"/>
    <w:rsid w:val="00C43506"/>
    <w:rsid w:val="00C47830"/>
    <w:rsid w:val="00C578F6"/>
    <w:rsid w:val="00C64A97"/>
    <w:rsid w:val="00C66CDA"/>
    <w:rsid w:val="00C86DA4"/>
    <w:rsid w:val="00C908FE"/>
    <w:rsid w:val="00CA21B0"/>
    <w:rsid w:val="00CE1C1A"/>
    <w:rsid w:val="00CF76C1"/>
    <w:rsid w:val="00D00BB6"/>
    <w:rsid w:val="00D24ABC"/>
    <w:rsid w:val="00D35188"/>
    <w:rsid w:val="00D37DFC"/>
    <w:rsid w:val="00D4004F"/>
    <w:rsid w:val="00D432B7"/>
    <w:rsid w:val="00D477F2"/>
    <w:rsid w:val="00D50038"/>
    <w:rsid w:val="00D53BD7"/>
    <w:rsid w:val="00D605E0"/>
    <w:rsid w:val="00D85CD3"/>
    <w:rsid w:val="00D94A11"/>
    <w:rsid w:val="00DA27D0"/>
    <w:rsid w:val="00DA4550"/>
    <w:rsid w:val="00DB1325"/>
    <w:rsid w:val="00DD2230"/>
    <w:rsid w:val="00DE0DF0"/>
    <w:rsid w:val="00DE1A43"/>
    <w:rsid w:val="00DF34D3"/>
    <w:rsid w:val="00E03B2F"/>
    <w:rsid w:val="00E062C6"/>
    <w:rsid w:val="00E079B1"/>
    <w:rsid w:val="00E26C37"/>
    <w:rsid w:val="00E26F9D"/>
    <w:rsid w:val="00E35A57"/>
    <w:rsid w:val="00E409BD"/>
    <w:rsid w:val="00E40B40"/>
    <w:rsid w:val="00E52935"/>
    <w:rsid w:val="00E55167"/>
    <w:rsid w:val="00E8364F"/>
    <w:rsid w:val="00E87FF5"/>
    <w:rsid w:val="00E96B37"/>
    <w:rsid w:val="00EB5C16"/>
    <w:rsid w:val="00EC2E52"/>
    <w:rsid w:val="00ED0AD0"/>
    <w:rsid w:val="00F16408"/>
    <w:rsid w:val="00F16D1A"/>
    <w:rsid w:val="00F1752D"/>
    <w:rsid w:val="00F249F3"/>
    <w:rsid w:val="00F407DB"/>
    <w:rsid w:val="00F52B3C"/>
    <w:rsid w:val="00F833CB"/>
    <w:rsid w:val="00FA5C92"/>
    <w:rsid w:val="00FB4F9F"/>
    <w:rsid w:val="00FC4E50"/>
    <w:rsid w:val="00FC65BD"/>
    <w:rsid w:val="00FD5340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720F-698E-49BD-A317-4FCA9736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21BFF"/>
    <w:pPr>
      <w:spacing w:after="0" w:line="240" w:lineRule="auto"/>
    </w:pPr>
    <w:rPr>
      <w:rFonts w:ascii="Arial" w:eastAsia="Times New Roman" w:hAnsi="Arial" w:cs="Times New Roman"/>
      <w:sz w:val="32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21BFF"/>
    <w:rPr>
      <w:rFonts w:ascii="Arial" w:eastAsia="Times New Roman" w:hAnsi="Arial" w:cs="Times New Roman"/>
      <w:sz w:val="32"/>
      <w:szCs w:val="24"/>
      <w:u w:val="single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82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4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week-1-number-multiplication-division/" TargetMode="External"/><Relationship Id="rId13" Type="http://schemas.openxmlformats.org/officeDocument/2006/relationships/hyperlink" Target="https://whiterosemaths.com/homelearning/year-4/week-1-number-multiplication-divi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statement" TargetMode="External"/><Relationship Id="rId12" Type="http://schemas.openxmlformats.org/officeDocument/2006/relationships/hyperlink" Target="https://whiterosemaths.com/homelearning/year-4/week-1-number-multiplication-divi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lessons/to-explore-prepositions-74t66r" TargetMode="External"/><Relationship Id="rId11" Type="http://schemas.openxmlformats.org/officeDocument/2006/relationships/hyperlink" Target="https://www.youtube.com/watch?v=c5eq_JocDnM" TargetMode="External"/><Relationship Id="rId5" Type="http://schemas.openxmlformats.org/officeDocument/2006/relationships/hyperlink" Target="https://teachers.thenational.academy/lessons/to-explore-expanded-noun-phrases-ccwk8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4/week-1-number-multiplication-di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4/week-1-number-multiplication-division/" TargetMode="External"/><Relationship Id="rId14" Type="http://schemas.openxmlformats.org/officeDocument/2006/relationships/hyperlink" Target="https://whiterosemaths.com/homelearning/year-4/week-1-number-multiplication-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dcterms:created xsi:type="dcterms:W3CDTF">2021-01-11T15:41:00Z</dcterms:created>
  <dcterms:modified xsi:type="dcterms:W3CDTF">2021-01-17T10:09:00Z</dcterms:modified>
</cp:coreProperties>
</file>